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67EB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7CDD814D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38» города Калуги</w:t>
      </w:r>
    </w:p>
    <w:p w14:paraId="58B66C7E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</w:p>
    <w:tbl>
      <w:tblPr>
        <w:tblpPr w:leftFromText="180" w:rightFromText="180" w:bottomFromText="200" w:vertAnchor="text" w:horzAnchor="margin" w:tblpY="-38"/>
        <w:tblOverlap w:val="never"/>
        <w:tblW w:w="0" w:type="auto"/>
        <w:tblLook w:val="01E0" w:firstRow="1" w:lastRow="1" w:firstColumn="1" w:lastColumn="1" w:noHBand="0" w:noVBand="0"/>
      </w:tblPr>
      <w:tblGrid>
        <w:gridCol w:w="2801"/>
        <w:gridCol w:w="3072"/>
        <w:gridCol w:w="3482"/>
      </w:tblGrid>
      <w:tr w:rsidR="00AC4885" w14:paraId="6C97A9CC" w14:textId="77777777" w:rsidTr="00AC4885">
        <w:trPr>
          <w:trHeight w:val="1681"/>
        </w:trPr>
        <w:tc>
          <w:tcPr>
            <w:tcW w:w="2905" w:type="dxa"/>
            <w:hideMark/>
          </w:tcPr>
          <w:p w14:paraId="696D11FC" w14:textId="77777777" w:rsidR="00AC4885" w:rsidRDefault="00AC4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  <w:p w14:paraId="1857E630" w14:textId="77777777" w:rsidR="00AC4885" w:rsidRDefault="00AC4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 заседании МО</w:t>
            </w:r>
          </w:p>
          <w:p w14:paraId="7F2679A7" w14:textId="77777777" w:rsidR="00AC4885" w:rsidRDefault="00AC48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Протокол №_1__</w:t>
            </w:r>
          </w:p>
          <w:p w14:paraId="0216010B" w14:textId="77777777" w:rsidR="00AC4885" w:rsidRDefault="00AC4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от «30»августа 2023 г.</w:t>
            </w:r>
          </w:p>
        </w:tc>
        <w:tc>
          <w:tcPr>
            <w:tcW w:w="3297" w:type="dxa"/>
          </w:tcPr>
          <w:p w14:paraId="2132C2C3" w14:textId="77777777" w:rsidR="00AC4885" w:rsidRDefault="00AC4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14:paraId="33667C6C" w14:textId="77777777" w:rsidR="00AC4885" w:rsidRDefault="00AC4885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Принято:</w:t>
            </w:r>
          </w:p>
          <w:p w14:paraId="7DC013F2" w14:textId="77777777" w:rsidR="00AC4885" w:rsidRDefault="00AC4885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Педагогическим советом школы  </w:t>
            </w:r>
          </w:p>
          <w:p w14:paraId="4CCA2D83" w14:textId="77777777" w:rsidR="00AC4885" w:rsidRDefault="00AC4885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 приказом № 95-</w:t>
            </w:r>
            <w:r>
              <w:rPr>
                <w:rFonts w:ascii="Times New Roman" w:hAnsi="Times New Roman"/>
                <w:b/>
                <w:lang w:val="en-US"/>
              </w:rPr>
              <w:t>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340EB83" w14:textId="77777777" w:rsidR="00AC4885" w:rsidRDefault="00AC4885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.08.202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14:paraId="6F6F9473" w14:textId="77777777" w:rsidR="00AC4885" w:rsidRDefault="00AC4885" w:rsidP="00AC4885">
      <w:pPr>
        <w:tabs>
          <w:tab w:val="left" w:pos="3810"/>
          <w:tab w:val="center" w:pos="562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269EE276" w14:textId="77777777" w:rsidR="00AC4885" w:rsidRDefault="00AC4885" w:rsidP="00AC4885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6284E3" w14:textId="77777777" w:rsidR="00AC4885" w:rsidRDefault="00AC4885" w:rsidP="00AC4885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14:paraId="3690BEE6" w14:textId="50806BB2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Математика</w:t>
      </w:r>
    </w:p>
    <w:p w14:paraId="69F84D80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 1-4 КЛАССОВ</w:t>
      </w:r>
    </w:p>
    <w:p w14:paraId="75C2206E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реализации  - 4 года</w:t>
      </w:r>
    </w:p>
    <w:p w14:paraId="3363229C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D337DE1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B711E52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DA4F3BF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C27DCED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053315C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2997847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4A81E2E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09A6ADB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F022A79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12458C6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A6E5E4D" w14:textId="77777777" w:rsidR="00AC4885" w:rsidRDefault="00AC4885" w:rsidP="00AC48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724768E" w14:textId="77777777" w:rsidR="00AC4885" w:rsidRDefault="00AC4885" w:rsidP="00AC4885">
      <w:pPr>
        <w:tabs>
          <w:tab w:val="left" w:pos="5265"/>
          <w:tab w:val="center" w:pos="5626"/>
          <w:tab w:val="left" w:pos="628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Калуга</w:t>
      </w:r>
    </w:p>
    <w:p w14:paraId="53234BAD" w14:textId="69B0759C" w:rsidR="00AC4885" w:rsidRDefault="00AC4885" w:rsidP="00AC4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Pr="00AC488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0C1B1FC4" w14:textId="77777777" w:rsidR="00AC4885" w:rsidRDefault="00AC4885" w:rsidP="00AC4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71860" w14:textId="77777777" w:rsidR="00AC4885" w:rsidRDefault="00AC4885" w:rsidP="009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00E31" w14:textId="6CB53960" w:rsidR="00FC7C0F" w:rsidRPr="00901A12" w:rsidRDefault="00901A12" w:rsidP="009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12">
        <w:rPr>
          <w:rFonts w:ascii="Times New Roman" w:hAnsi="Times New Roman" w:cs="Times New Roman"/>
          <w:b/>
          <w:sz w:val="28"/>
          <w:szCs w:val="28"/>
        </w:rPr>
        <w:t>Р</w:t>
      </w:r>
      <w:r w:rsidR="007D2564" w:rsidRPr="00901A12">
        <w:rPr>
          <w:rFonts w:ascii="Times New Roman" w:hAnsi="Times New Roman" w:cs="Times New Roman"/>
          <w:b/>
          <w:sz w:val="28"/>
          <w:szCs w:val="28"/>
        </w:rPr>
        <w:t>абоч</w:t>
      </w:r>
      <w:r w:rsidRPr="00901A12">
        <w:rPr>
          <w:rFonts w:ascii="Times New Roman" w:hAnsi="Times New Roman" w:cs="Times New Roman"/>
          <w:b/>
          <w:sz w:val="28"/>
          <w:szCs w:val="28"/>
        </w:rPr>
        <w:t>ая</w:t>
      </w:r>
      <w:r w:rsidR="007D2564" w:rsidRPr="00901A1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F5561">
        <w:rPr>
          <w:rFonts w:ascii="Times New Roman" w:hAnsi="Times New Roman" w:cs="Times New Roman"/>
          <w:b/>
          <w:sz w:val="28"/>
          <w:szCs w:val="28"/>
        </w:rPr>
        <w:t>а</w:t>
      </w:r>
      <w:r w:rsidR="00BA5707" w:rsidRPr="0090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A12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BA5707" w:rsidRPr="00901A12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901A12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14:paraId="6FDD2DB6" w14:textId="77777777" w:rsidR="007932CE" w:rsidRPr="00B63CF4" w:rsidRDefault="007932CE" w:rsidP="0097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F9D00" w14:textId="77777777" w:rsidR="007932CE" w:rsidRPr="00B63CF4" w:rsidRDefault="007932CE" w:rsidP="0090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F4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BA5707" w:rsidRPr="00B63CF4">
        <w:rPr>
          <w:rFonts w:ascii="Times New Roman" w:hAnsi="Times New Roman" w:cs="Times New Roman"/>
          <w:sz w:val="24"/>
          <w:szCs w:val="24"/>
        </w:rPr>
        <w:t>Математика</w:t>
      </w:r>
      <w:r w:rsidRPr="00B63CF4">
        <w:rPr>
          <w:rFonts w:ascii="Times New Roman" w:hAnsi="Times New Roman" w:cs="Times New Roman"/>
          <w:sz w:val="24"/>
          <w:szCs w:val="24"/>
        </w:rPr>
        <w:t>» на уровне</w:t>
      </w:r>
      <w:r w:rsidR="00BA5707" w:rsidRPr="00B63CF4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Pr="00B63CF4">
        <w:rPr>
          <w:rFonts w:ascii="Times New Roman" w:hAnsi="Times New Roman" w:cs="Times New Roman"/>
          <w:sz w:val="24"/>
          <w:szCs w:val="24"/>
        </w:rPr>
        <w:t>общего образования составлена на основе Требований к</w:t>
      </w:r>
      <w:r w:rsidR="00BA5707" w:rsidRPr="00B63CF4">
        <w:rPr>
          <w:rFonts w:ascii="Times New Roman" w:hAnsi="Times New Roman" w:cs="Times New Roman"/>
          <w:sz w:val="24"/>
          <w:szCs w:val="24"/>
        </w:rPr>
        <w:t xml:space="preserve"> результатам освоения программы начального </w:t>
      </w:r>
      <w:r w:rsidRPr="00B63CF4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2747CA">
        <w:rPr>
          <w:rFonts w:ascii="Times New Roman" w:hAnsi="Times New Roman" w:cs="Times New Roman"/>
          <w:sz w:val="24"/>
          <w:szCs w:val="24"/>
        </w:rPr>
        <w:t xml:space="preserve"> </w:t>
      </w:r>
      <w:r w:rsidRPr="00B63CF4">
        <w:rPr>
          <w:rFonts w:ascii="Times New Roman" w:hAnsi="Times New Roman" w:cs="Times New Roman"/>
          <w:sz w:val="24"/>
          <w:szCs w:val="24"/>
        </w:rPr>
        <w:t>Федерального государствен</w:t>
      </w:r>
      <w:r w:rsidR="00BA5707" w:rsidRPr="00B63CF4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 w:rsidRPr="00B63CF4">
        <w:rPr>
          <w:rFonts w:ascii="Times New Roman" w:hAnsi="Times New Roman" w:cs="Times New Roman"/>
          <w:sz w:val="24"/>
          <w:szCs w:val="24"/>
        </w:rPr>
        <w:t xml:space="preserve"> </w:t>
      </w:r>
      <w:r w:rsidR="00BA5707" w:rsidRPr="00B63CF4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B63CF4">
        <w:rPr>
          <w:rFonts w:ascii="Times New Roman" w:hAnsi="Times New Roman" w:cs="Times New Roman"/>
          <w:sz w:val="24"/>
          <w:szCs w:val="24"/>
        </w:rPr>
        <w:t>общего образования (далее — ФГОС НОО</w:t>
      </w:r>
      <w:r w:rsidR="00901A12">
        <w:rPr>
          <w:rFonts w:ascii="Times New Roman" w:hAnsi="Times New Roman" w:cs="Times New Roman"/>
          <w:sz w:val="24"/>
          <w:szCs w:val="24"/>
        </w:rPr>
        <w:t>)</w:t>
      </w:r>
      <w:r w:rsidR="002D5E56" w:rsidRPr="00B63CF4">
        <w:rPr>
          <w:rFonts w:ascii="Times New Roman" w:hAnsi="Times New Roman" w:cs="Times New Roman"/>
          <w:sz w:val="24"/>
          <w:szCs w:val="24"/>
        </w:rPr>
        <w:t xml:space="preserve">, </w:t>
      </w:r>
      <w:r w:rsidRPr="00B63CF4">
        <w:rPr>
          <w:rFonts w:ascii="Times New Roman" w:hAnsi="Times New Roman" w:cs="Times New Roman"/>
          <w:sz w:val="24"/>
          <w:szCs w:val="24"/>
        </w:rPr>
        <w:t xml:space="preserve">а также ориентирована на целевые приоритеты духовно-нравственного развития, воспитания и социализации обучающихся, сформулированные в </w:t>
      </w:r>
      <w:r w:rsidR="002D5E56" w:rsidRPr="00B63CF4">
        <w:rPr>
          <w:rFonts w:ascii="Times New Roman" w:hAnsi="Times New Roman" w:cs="Times New Roman"/>
          <w:sz w:val="24"/>
          <w:szCs w:val="24"/>
        </w:rPr>
        <w:t>П</w:t>
      </w:r>
      <w:r w:rsidRPr="00B63CF4">
        <w:rPr>
          <w:rFonts w:ascii="Times New Roman" w:hAnsi="Times New Roman" w:cs="Times New Roman"/>
          <w:sz w:val="24"/>
          <w:szCs w:val="24"/>
        </w:rPr>
        <w:t>рограмме воспитания.</w:t>
      </w:r>
    </w:p>
    <w:p w14:paraId="24A6C279" w14:textId="77777777" w:rsidR="00970619" w:rsidRDefault="00970619" w:rsidP="0090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F5BA6" w14:textId="77777777" w:rsidR="009D64B7" w:rsidRDefault="009D64B7" w:rsidP="0090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BB1EB" w14:textId="77777777" w:rsidR="00FC7C0F" w:rsidRPr="00901A12" w:rsidRDefault="00901A12" w:rsidP="00901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1A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7C0F" w:rsidRPr="00901A12">
        <w:rPr>
          <w:rFonts w:ascii="Times New Roman" w:hAnsi="Times New Roman" w:cs="Times New Roman"/>
          <w:b/>
          <w:sz w:val="28"/>
          <w:szCs w:val="28"/>
        </w:rPr>
        <w:t>Со</w:t>
      </w:r>
      <w:r w:rsidR="00BA5707" w:rsidRPr="00901A12">
        <w:rPr>
          <w:rFonts w:ascii="Times New Roman" w:hAnsi="Times New Roman" w:cs="Times New Roman"/>
          <w:b/>
          <w:sz w:val="28"/>
          <w:szCs w:val="28"/>
        </w:rPr>
        <w:t>держание предмета</w:t>
      </w:r>
    </w:p>
    <w:p w14:paraId="69154A34" w14:textId="77777777" w:rsidR="00970619" w:rsidRDefault="00970619" w:rsidP="0090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C91D1" w14:textId="77777777" w:rsidR="00FC7C0F" w:rsidRPr="00B63CF4" w:rsidRDefault="00BA5707" w:rsidP="0090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CF4">
        <w:rPr>
          <w:rFonts w:ascii="Times New Roman" w:hAnsi="Times New Roman" w:cs="Times New Roman"/>
          <w:b/>
          <w:sz w:val="24"/>
          <w:szCs w:val="24"/>
        </w:rPr>
        <w:t>1</w:t>
      </w:r>
      <w:r w:rsidR="00820B0E" w:rsidRPr="00B63CF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302F276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531C9CAA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14:paraId="0BB31315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6FEFC0A0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5BBDBC93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18F83663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14:paraId="054B256C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2EE74F37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14:paraId="7AD6C68C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1C8BD356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3B374210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51EE4604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3D00D800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14:paraId="646B5BF4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05B38552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14:paraId="530E60EC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69A9182C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1711330B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09DFE56C" w14:textId="77777777" w:rsidR="009D64B7" w:rsidRDefault="009D64B7" w:rsidP="0090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10B17" w14:textId="77777777" w:rsidR="009D64B7" w:rsidRDefault="009D64B7" w:rsidP="0090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36DAA" w14:textId="77777777" w:rsidR="009D64B7" w:rsidRDefault="009D64B7" w:rsidP="0090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2D36B" w14:textId="77777777" w:rsidR="009D64B7" w:rsidRDefault="009D64B7" w:rsidP="0090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5A6B6" w14:textId="77777777" w:rsidR="009D64B7" w:rsidRDefault="009D64B7" w:rsidP="0090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94AE4" w14:textId="77777777" w:rsidR="00820B0E" w:rsidRPr="00B63CF4" w:rsidRDefault="00BA5707" w:rsidP="0090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CF4">
        <w:rPr>
          <w:rFonts w:ascii="Times New Roman" w:hAnsi="Times New Roman" w:cs="Times New Roman"/>
          <w:sz w:val="24"/>
          <w:szCs w:val="24"/>
        </w:rPr>
        <w:t xml:space="preserve">  </w:t>
      </w:r>
      <w:r w:rsidR="007F633A" w:rsidRPr="00B63CF4">
        <w:rPr>
          <w:rFonts w:ascii="Times New Roman" w:hAnsi="Times New Roman" w:cs="Times New Roman"/>
          <w:b/>
          <w:sz w:val="24"/>
          <w:szCs w:val="24"/>
        </w:rPr>
        <w:t>2</w:t>
      </w:r>
      <w:r w:rsidR="00820B0E" w:rsidRPr="00B63CF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29ADE33" w14:textId="77777777" w:rsidR="007F633A" w:rsidRPr="00B63CF4" w:rsidRDefault="007F633A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14:paraId="1A4B2E69" w14:textId="77777777" w:rsidR="007F633A" w:rsidRPr="00B63CF4" w:rsidRDefault="007F633A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51402A7D" w14:textId="77777777" w:rsidR="007F633A" w:rsidRPr="00B63CF4" w:rsidRDefault="007F633A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Величины: сравнение </w:t>
      </w:r>
      <w:r w:rsid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массе (единица массы — кило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грамм); измерение длины (единицы длины — метр, дециметр, сантиметр, миллиметр), времени (единицы времени —</w:t>
      </w:r>
      <w:r w:rsid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час, ми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нута) Соотношение между единицами величины (в пределах 100), его применение для решения практических задач</w:t>
      </w:r>
    </w:p>
    <w:p w14:paraId="25AAEE08" w14:textId="77777777" w:rsidR="007F633A" w:rsidRPr="00B63CF4" w:rsidRDefault="007F633A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14:paraId="297A5C9C" w14:textId="77777777" w:rsidR="007F633A" w:rsidRPr="00B63CF4" w:rsidRDefault="007F633A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14:paraId="563F8CE2" w14:textId="77777777" w:rsidR="007F633A" w:rsidRPr="00B63CF4" w:rsidRDefault="007F633A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5F0CAD7D" w14:textId="77777777" w:rsidR="007F633A" w:rsidRPr="00B63CF4" w:rsidRDefault="007F633A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04688A20" w14:textId="77777777" w:rsidR="007F633A" w:rsidRPr="00B63CF4" w:rsidRDefault="007F633A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Неизвестный компонент действия сложения, действия вычитания; его нахождение.</w:t>
      </w:r>
    </w:p>
    <w:p w14:paraId="3987AED0" w14:textId="77777777" w:rsidR="007F633A" w:rsidRPr="00B63CF4" w:rsidRDefault="007F633A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254A3C74" w14:textId="77777777" w:rsidR="007F633A" w:rsidRPr="00B63CF4" w:rsidRDefault="007F633A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14:paraId="2BFDEE48" w14:textId="77777777" w:rsidR="007F633A" w:rsidRPr="00B63CF4" w:rsidRDefault="007F633A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47AB0637" w14:textId="77777777" w:rsidR="007F633A" w:rsidRPr="00B63CF4" w:rsidRDefault="007F633A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071A3F74" w14:textId="77777777" w:rsidR="007F633A" w:rsidRPr="00B63CF4" w:rsidRDefault="007F633A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изображение геометрических фигур: точка, прямая, прямой угол, ломаная, многоуг</w:t>
      </w:r>
      <w:r w:rsidR="0090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ольник. Построение от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150105F5" w14:textId="77777777" w:rsidR="007F633A" w:rsidRPr="00B63CF4" w:rsidRDefault="007F633A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14:paraId="634E400C" w14:textId="77777777" w:rsidR="00901A12" w:rsidRPr="0094215F" w:rsidRDefault="007F633A" w:rsidP="0094215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Нахождение, фо</w:t>
      </w:r>
      <w:r w:rsidR="0097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рмулирование одного-двух общих 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</w:t>
      </w:r>
      <w:r w:rsidR="0097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фигур, объектов повседневной 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 Верные (истинные) и нев</w:t>
      </w:r>
      <w:r w:rsidR="0097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ерные </w:t>
      </w:r>
      <w:r w:rsidR="0097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(ложные) утверждения, со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держащие количественны</w:t>
      </w:r>
      <w:r w:rsidR="0097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пространственные отношения, 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4BFC0777" w14:textId="77777777" w:rsidR="00901A12" w:rsidRDefault="00901A12" w:rsidP="0090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74AC8" w14:textId="77777777" w:rsidR="00820B0E" w:rsidRPr="00970619" w:rsidRDefault="00D75E72" w:rsidP="0090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619">
        <w:rPr>
          <w:rFonts w:ascii="Times New Roman" w:hAnsi="Times New Roman" w:cs="Times New Roman"/>
          <w:b/>
          <w:sz w:val="24"/>
          <w:szCs w:val="24"/>
        </w:rPr>
        <w:t>3</w:t>
      </w:r>
      <w:r w:rsidR="00820B0E" w:rsidRPr="009706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8BC995E" w14:textId="77777777" w:rsidR="00D75E72" w:rsidRPr="00B63CF4" w:rsidRDefault="00D75E72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14:paraId="7654AC9F" w14:textId="77777777" w:rsidR="00D75E72" w:rsidRPr="00B63CF4" w:rsidRDefault="00D75E72" w:rsidP="00901A12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B63CF4">
        <w:rPr>
          <w:color w:val="000000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 Увеличение/уменьшение числа в несколько раз. Кратное сравнение чисел.</w:t>
      </w:r>
    </w:p>
    <w:p w14:paraId="296F4B2C" w14:textId="77777777" w:rsidR="00D75E72" w:rsidRPr="00B63CF4" w:rsidRDefault="00970619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 (единица массы — грамм); </w:t>
      </w:r>
      <w:r w:rsidR="00D75E72"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между килограммом и граммом; отношение «тяжелее/легче на/в».</w:t>
      </w:r>
    </w:p>
    <w:p w14:paraId="2DA390C1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76F517AC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339A2057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14:paraId="3AD77103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14:paraId="76175DE6" w14:textId="77777777" w:rsidR="00D75E72" w:rsidRPr="00B63CF4" w:rsidRDefault="00D75E72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14:paraId="797A2A46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14:paraId="5EB4CB05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сложение, вычитание чисел в пределах 1000. Действия с числами 0 и 1.</w:t>
      </w:r>
    </w:p>
    <w:p w14:paraId="58DD67F1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40E95C52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Переместительное, сочетательное свойства сложения, умножения при вычислениях.</w:t>
      </w:r>
    </w:p>
    <w:p w14:paraId="53879279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неизвестного компонента арифметического действия.</w:t>
      </w:r>
    </w:p>
    <w:p w14:paraId="130B2040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2CE0E721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величины: сложение и вычитание.</w:t>
      </w:r>
    </w:p>
    <w:p w14:paraId="4B0FB973" w14:textId="77777777" w:rsidR="00D75E72" w:rsidRPr="00B63CF4" w:rsidRDefault="00D75E72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14:paraId="354A5029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14:paraId="7EF2177F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287C64D7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47354FC4" w14:textId="77777777" w:rsidR="00D75E72" w:rsidRPr="00B63CF4" w:rsidRDefault="00D75E72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6341ECDD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14:paraId="7328D23E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многоугольника: измерение, вычисление, запись равенства.</w:t>
      </w:r>
    </w:p>
    <w:p w14:paraId="00168D50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7C37E20B" w14:textId="77777777" w:rsidR="00D75E72" w:rsidRPr="00B63CF4" w:rsidRDefault="00D75E72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14:paraId="06E7B1BE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объектов по двум признакам.</w:t>
      </w:r>
    </w:p>
    <w:p w14:paraId="019A7CF3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1EB82F3A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1AF87959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Формализованное описание последовательности действий (инструкция, план, схема, алгоритм).</w:t>
      </w:r>
    </w:p>
    <w:p w14:paraId="49540FEE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14:paraId="38F3EF52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0130F476" w14:textId="77777777" w:rsidR="00820B0E" w:rsidRPr="00B63CF4" w:rsidRDefault="00820B0E" w:rsidP="0090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EF3E9" w14:textId="77777777" w:rsidR="00820B0E" w:rsidRPr="00901A12" w:rsidRDefault="008D102D" w:rsidP="0090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1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20B0E" w:rsidRPr="00901A12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4800F75" w14:textId="77777777" w:rsidR="008D102D" w:rsidRPr="00B63CF4" w:rsidRDefault="008D102D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14:paraId="0FDDCA55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4AA7D5A7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Величины: сравнение объектов по массе, длине, площади, вместимости.</w:t>
      </w:r>
    </w:p>
    <w:p w14:paraId="23BC390B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 — центнер, тонна; соотношения между единицами массы.</w:t>
      </w:r>
    </w:p>
    <w:p w14:paraId="06E51884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 (сутки, неделя, месяц, год, век), соотношение между ними.</w:t>
      </w:r>
    </w:p>
    <w:p w14:paraId="1DEA384D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3D7EAC3A" w14:textId="77777777" w:rsidR="008D102D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величины времени, массы, длины.</w:t>
      </w:r>
    </w:p>
    <w:p w14:paraId="3FA20722" w14:textId="77777777" w:rsidR="00970619" w:rsidRPr="00B63CF4" w:rsidRDefault="00970619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F889EE" w14:textId="77777777" w:rsidR="008D102D" w:rsidRPr="00B63CF4" w:rsidRDefault="008D102D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14:paraId="6AD03C7C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51AD56C2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1E6381B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78031F4C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величины на однозначное число.</w:t>
      </w:r>
    </w:p>
    <w:p w14:paraId="2AD4AF5C" w14:textId="77777777" w:rsidR="008D102D" w:rsidRPr="00B63CF4" w:rsidRDefault="008D102D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14:paraId="3C58137F" w14:textId="77777777" w:rsidR="008D102D" w:rsidRPr="00B63CF4" w:rsidRDefault="00970619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текстовой </w:t>
      </w:r>
      <w:r w:rsidR="008D102D"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19F0B606" w14:textId="77777777" w:rsidR="008D102D" w:rsidRPr="00B63CF4" w:rsidRDefault="008D102D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4283B136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симметрии.</w:t>
      </w:r>
    </w:p>
    <w:p w14:paraId="513244D3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14:paraId="10873530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2E102072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Периметр, площадь фигуры, составленной из двух, трёх прямоугольников (квадратов).</w:t>
      </w:r>
    </w:p>
    <w:p w14:paraId="3BB97D1F" w14:textId="77777777" w:rsidR="008D102D" w:rsidRPr="00B63CF4" w:rsidRDefault="008D102D" w:rsidP="00901A12">
      <w:pPr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14:paraId="5601E195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2137EA5F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7926FECC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6809D277" w14:textId="77777777" w:rsidR="008D102D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решения учебных и практических задач.</w:t>
      </w:r>
    </w:p>
    <w:p w14:paraId="5BDC10E5" w14:textId="77777777" w:rsidR="00B63CF4" w:rsidRPr="00B63CF4" w:rsidRDefault="00B63CF4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811016" w14:textId="77777777" w:rsidR="00B63CF4" w:rsidRPr="00901A12" w:rsidRDefault="00B63CF4" w:rsidP="00901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A12">
        <w:rPr>
          <w:rFonts w:ascii="Times New Roman" w:hAnsi="Times New Roman" w:cs="Times New Roman"/>
          <w:b/>
          <w:sz w:val="28"/>
          <w:szCs w:val="28"/>
        </w:rPr>
        <w:t>Воспитательный потенциал предмета «Математика» реализуется через:</w:t>
      </w:r>
    </w:p>
    <w:p w14:paraId="0652EF3E" w14:textId="77777777" w:rsidR="00B63CF4" w:rsidRDefault="00B63CF4" w:rsidP="0090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внимания учащихся к ценностному аспекту изучаемых на уроках явлений, организацию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отношения к ней;</w:t>
      </w:r>
    </w:p>
    <w:p w14:paraId="36B0C96F" w14:textId="77777777" w:rsidR="00B63CF4" w:rsidRDefault="00B63CF4" w:rsidP="0090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демонстрацию обучающимися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в классе;</w:t>
      </w:r>
    </w:p>
    <w:p w14:paraId="372C6BBC" w14:textId="77777777" w:rsidR="00B63CF4" w:rsidRDefault="00B63CF4" w:rsidP="0090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уроках знания обыгрываются в театральных постановках; дискуссий,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3E2DDEEB" w14:textId="77777777" w:rsidR="00B63CF4" w:rsidRDefault="00B63CF4" w:rsidP="0090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аудиторией. Аргументирования и отстаивания своей точки зрения.</w:t>
      </w:r>
    </w:p>
    <w:p w14:paraId="00CDAC20" w14:textId="77777777" w:rsidR="00901A12" w:rsidRDefault="00901A12" w:rsidP="0090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0F76D" w14:textId="77777777" w:rsidR="00901A12" w:rsidRDefault="00901A12" w:rsidP="0090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10C74" w14:textId="77777777" w:rsidR="00E45132" w:rsidRPr="00901A12" w:rsidRDefault="00901A12" w:rsidP="00901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1A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7C0F" w:rsidRPr="00901A12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</w:t>
      </w:r>
      <w:r w:rsidR="00BA5707" w:rsidRPr="00901A12">
        <w:rPr>
          <w:rFonts w:ascii="Times New Roman" w:hAnsi="Times New Roman" w:cs="Times New Roman"/>
          <w:b/>
          <w:sz w:val="28"/>
          <w:szCs w:val="28"/>
        </w:rPr>
        <w:t>освоения предмета</w:t>
      </w:r>
    </w:p>
    <w:p w14:paraId="32B7AD43" w14:textId="77777777" w:rsidR="00970619" w:rsidRPr="00901A12" w:rsidRDefault="007932CE" w:rsidP="00901A1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63CF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A5707" w:rsidRPr="00B63CF4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B63CF4">
        <w:rPr>
          <w:rFonts w:ascii="Times New Roman" w:hAnsi="Times New Roman" w:cs="Times New Roman"/>
          <w:sz w:val="24"/>
          <w:szCs w:val="24"/>
        </w:rPr>
        <w:t>на уровне НОО</w:t>
      </w:r>
      <w:r w:rsidR="002D5E56" w:rsidRPr="00B63CF4">
        <w:rPr>
          <w:rFonts w:ascii="Times New Roman" w:hAnsi="Times New Roman" w:cs="Times New Roman"/>
          <w:sz w:val="24"/>
          <w:szCs w:val="24"/>
        </w:rPr>
        <w:t xml:space="preserve"> </w:t>
      </w:r>
      <w:r w:rsidRPr="00B63CF4">
        <w:rPr>
          <w:rFonts w:ascii="Times New Roman" w:hAnsi="Times New Roman" w:cs="Times New Roman"/>
          <w:sz w:val="24"/>
          <w:szCs w:val="24"/>
        </w:rPr>
        <w:t>направлено на достижение обучающимися личностных, метапредметных и предметных результатов освоения учебного предмета.</w:t>
      </w:r>
      <w:r w:rsidR="00BA5707" w:rsidRPr="00B63CF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14:paraId="4B7EA520" w14:textId="77777777" w:rsidR="00BA5707" w:rsidRPr="00970619" w:rsidRDefault="00BA5707" w:rsidP="00901A1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5491A8E5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73094516" w14:textId="77777777" w:rsidR="00BA5707" w:rsidRPr="00B63CF4" w:rsidRDefault="00BA5707" w:rsidP="00901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45AC4C69" w14:textId="77777777" w:rsidR="00BA5707" w:rsidRPr="00B63CF4" w:rsidRDefault="00BA5707" w:rsidP="00901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7DFC35E0" w14:textId="77777777" w:rsidR="00BA5707" w:rsidRPr="00B63CF4" w:rsidRDefault="00BA5707" w:rsidP="00901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4FABDB7E" w14:textId="77777777" w:rsidR="00BA5707" w:rsidRPr="00B63CF4" w:rsidRDefault="00BA5707" w:rsidP="00901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14:paraId="0F105A33" w14:textId="77777777" w:rsidR="00BA5707" w:rsidRPr="00B63CF4" w:rsidRDefault="00BA5707" w:rsidP="00901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01611FD0" w14:textId="77777777" w:rsidR="00BA5707" w:rsidRPr="00B63CF4" w:rsidRDefault="00BA5707" w:rsidP="00901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060E1468" w14:textId="77777777" w:rsidR="00BA5707" w:rsidRPr="00B63CF4" w:rsidRDefault="00BA5707" w:rsidP="00901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653182D7" w14:textId="77777777" w:rsidR="00BA5707" w:rsidRPr="00B63CF4" w:rsidRDefault="00BA5707" w:rsidP="00901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14:paraId="37756C1F" w14:textId="77777777" w:rsidR="00BA5707" w:rsidRPr="00B63CF4" w:rsidRDefault="00BA5707" w:rsidP="00901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2EC1BF13" w14:textId="77777777" w:rsidR="00BA5707" w:rsidRPr="00B63CF4" w:rsidRDefault="00BA5707" w:rsidP="00901A12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59CBFF43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020C927F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 познавательные учебные действия:</w:t>
      </w:r>
    </w:p>
    <w:p w14:paraId="375CCDDB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14:paraId="7E521B7B" w14:textId="77777777" w:rsidR="00BA5707" w:rsidRPr="00B63CF4" w:rsidRDefault="00BA5707" w:rsidP="00901A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2EF5351F" w14:textId="77777777" w:rsidR="00BA5707" w:rsidRPr="00B63CF4" w:rsidRDefault="00BA5707" w:rsidP="00901A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1003AE6C" w14:textId="77777777" w:rsidR="00BA5707" w:rsidRPr="00B63CF4" w:rsidRDefault="00BA5707" w:rsidP="00901A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784715A3" w14:textId="77777777" w:rsidR="00BA5707" w:rsidRPr="00B63CF4" w:rsidRDefault="00BA5707" w:rsidP="00901A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5A15F517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14:paraId="17685C55" w14:textId="77777777" w:rsidR="00BA5707" w:rsidRPr="00B63CF4" w:rsidRDefault="00BA5707" w:rsidP="00901A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19AAEEB7" w14:textId="77777777" w:rsidR="00BA5707" w:rsidRPr="00B63CF4" w:rsidRDefault="00BA5707" w:rsidP="00901A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4D94A10C" w14:textId="77777777" w:rsidR="00BA5707" w:rsidRPr="00B63CF4" w:rsidRDefault="00BA5707" w:rsidP="00901A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14:paraId="59F31689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14:paraId="5DB4630E" w14:textId="77777777" w:rsidR="00BA5707" w:rsidRPr="00B63CF4" w:rsidRDefault="00BA5707" w:rsidP="00901A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6C48EF64" w14:textId="77777777" w:rsidR="00BA5707" w:rsidRPr="00B63CF4" w:rsidRDefault="00BA5707" w:rsidP="00901A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4514D154" w14:textId="77777777" w:rsidR="00BA5707" w:rsidRPr="00B63CF4" w:rsidRDefault="00BA5707" w:rsidP="00901A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4AAF630D" w14:textId="77777777" w:rsidR="00BA5707" w:rsidRPr="00B63CF4" w:rsidRDefault="00BA5707" w:rsidP="00901A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4577B3E7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14:paraId="1C3D7804" w14:textId="77777777" w:rsidR="00BA5707" w:rsidRPr="00B63CF4" w:rsidRDefault="00BA5707" w:rsidP="00901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утверждения, проверять их истинность; строить логическое рассуждение; </w:t>
      </w:r>
    </w:p>
    <w:p w14:paraId="7D31F5C9" w14:textId="77777777" w:rsidR="00BA5707" w:rsidRPr="00B63CF4" w:rsidRDefault="00BA5707" w:rsidP="00901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 </w:t>
      </w:r>
    </w:p>
    <w:p w14:paraId="00AF130A" w14:textId="77777777" w:rsidR="00BA5707" w:rsidRPr="00B63CF4" w:rsidRDefault="00BA5707" w:rsidP="00901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ответ; </w:t>
      </w:r>
    </w:p>
    <w:p w14:paraId="577A1337" w14:textId="77777777" w:rsidR="00BA5707" w:rsidRPr="00B63CF4" w:rsidRDefault="00BA5707" w:rsidP="00901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14:paraId="014001BF" w14:textId="77777777" w:rsidR="00BA5707" w:rsidRPr="00B63CF4" w:rsidRDefault="00BA5707" w:rsidP="00901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14:paraId="0F8FB662" w14:textId="77777777" w:rsidR="00BA5707" w:rsidRPr="00B63CF4" w:rsidRDefault="00BA5707" w:rsidP="00901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14:paraId="175497B6" w14:textId="77777777" w:rsidR="00BA5707" w:rsidRPr="00B63CF4" w:rsidRDefault="00BA5707" w:rsidP="00901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 </w:t>
      </w:r>
    </w:p>
    <w:p w14:paraId="234CD262" w14:textId="77777777" w:rsidR="00BA5707" w:rsidRPr="00B63CF4" w:rsidRDefault="00BA5707" w:rsidP="00901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аналогии; </w:t>
      </w:r>
    </w:p>
    <w:p w14:paraId="552FD0B4" w14:textId="77777777" w:rsidR="00BA5707" w:rsidRPr="00B63CF4" w:rsidRDefault="00BA5707" w:rsidP="00901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тексты заданий, аналогичные типовым изученным.</w:t>
      </w:r>
    </w:p>
    <w:p w14:paraId="26667C72" w14:textId="77777777" w:rsidR="00CA2165" w:rsidRDefault="00CA2165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C0E48D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14:paraId="370CC579" w14:textId="77777777" w:rsidR="00CA2165" w:rsidRDefault="00CA2165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00007B0B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1)  Самоорганизация:</w:t>
      </w:r>
    </w:p>
    <w:p w14:paraId="2D7CFE6F" w14:textId="77777777" w:rsidR="00BA5707" w:rsidRPr="00B63CF4" w:rsidRDefault="00BA5707" w:rsidP="00901A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2F39ACF6" w14:textId="77777777" w:rsidR="00BA5707" w:rsidRPr="00B63CF4" w:rsidRDefault="00BA5707" w:rsidP="00901A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52AD2951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14:paraId="5816DAFF" w14:textId="77777777" w:rsidR="00BA5707" w:rsidRPr="00B63CF4" w:rsidRDefault="00BA5707" w:rsidP="00901A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7FDC48EA" w14:textId="77777777" w:rsidR="00BA5707" w:rsidRPr="00B63CF4" w:rsidRDefault="00BA5707" w:rsidP="00901A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14:paraId="40E648DF" w14:textId="77777777" w:rsidR="00BA5707" w:rsidRPr="00B63CF4" w:rsidRDefault="00BA5707" w:rsidP="00901A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5D866342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Самооценка:</w:t>
      </w:r>
    </w:p>
    <w:p w14:paraId="079AC96D" w14:textId="77777777" w:rsidR="00BA5707" w:rsidRPr="00B63CF4" w:rsidRDefault="00BA5707" w:rsidP="00901A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582E0408" w14:textId="77777777" w:rsidR="00BA5707" w:rsidRPr="00B63CF4" w:rsidRDefault="00BA5707" w:rsidP="00901A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14:paraId="785D91E7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38B33372" w14:textId="77777777" w:rsidR="00BA5707" w:rsidRPr="00B63CF4" w:rsidRDefault="00BA5707" w:rsidP="00901A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4DC95EE0" w14:textId="77777777" w:rsidR="00BA5707" w:rsidRPr="00B63CF4" w:rsidRDefault="00CA2165" w:rsidP="00901A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согласовывать </w:t>
      </w:r>
      <w:r w:rsidR="00BA5707"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 в ходе поиска доказательств, выбора рационального способа, анализа информации;</w:t>
      </w:r>
    </w:p>
    <w:p w14:paraId="414995A3" w14:textId="77777777" w:rsidR="00BA5707" w:rsidRPr="00B63CF4" w:rsidRDefault="00BA5707" w:rsidP="00901A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3EFE5506" w14:textId="77777777" w:rsidR="00BA5707" w:rsidRPr="00B63CF4" w:rsidRDefault="00BA5707" w:rsidP="00901A12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3E10939B" w14:textId="77777777" w:rsidR="007F633A" w:rsidRPr="00B63CF4" w:rsidRDefault="007F633A" w:rsidP="00901A12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      1 класс</w:t>
      </w:r>
    </w:p>
    <w:p w14:paraId="1CFB85A4" w14:textId="77777777" w:rsidR="00BA5707" w:rsidRPr="00B63CF4" w:rsidRDefault="00BA5707" w:rsidP="00901A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классе 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7842A05E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A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итать, записывать, сравнивать, упорядочивать 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  от  0 до 20; </w:t>
      </w:r>
    </w:p>
    <w:p w14:paraId="2F0F3467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14:paraId="755A2FCD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14:paraId="1FE8CA41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40A3DFFA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69D454C8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11C56A21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5D8535EC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5A7298F1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между объектами соотношения: слева/справа, дальше/ближе, между, перед/за, над/под; </w:t>
      </w:r>
    </w:p>
    <w:p w14:paraId="79623934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4839700F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5E8CC624" w14:textId="77777777" w:rsidR="00BA5707" w:rsidRPr="00B63CF4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599A32FC" w14:textId="77777777" w:rsidR="007F633A" w:rsidRDefault="00BA5707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0BA2DA92" w14:textId="77777777" w:rsidR="00CA2165" w:rsidRPr="00B63CF4" w:rsidRDefault="00CA2165" w:rsidP="00901A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A7D189" w14:textId="77777777" w:rsidR="007F633A" w:rsidRPr="00B63CF4" w:rsidRDefault="007F633A" w:rsidP="00901A12">
      <w:pPr>
        <w:pStyle w:val="a7"/>
        <w:numPr>
          <w:ilvl w:val="1"/>
          <w:numId w:val="15"/>
        </w:num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14:paraId="1E1E149E" w14:textId="77777777" w:rsidR="007F633A" w:rsidRPr="00B63CF4" w:rsidRDefault="007F633A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во 2</w:t>
      </w: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классе 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0309AC72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числа в пределах 100; </w:t>
      </w:r>
    </w:p>
    <w:p w14:paraId="2529557D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14:paraId="3DC163DB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14:paraId="3F20ADAD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14:paraId="63B39139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14:paraId="7AD72D91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</w:p>
    <w:p w14:paraId="2BFC092A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14:paraId="7EF862E6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14:paraId="19F71F2C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14:paraId="38739A26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геометрические фигуры: прямой угол; ломаную, многоугольник; </w:t>
      </w:r>
    </w:p>
    <w:p w14:paraId="45ED825D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среди четырехугольников прямоугольники, квадраты; </w:t>
      </w:r>
    </w:p>
    <w:p w14:paraId="43AF0C77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14:paraId="2D7E138A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выполнения построений линейку, угольник; </w:t>
      </w:r>
    </w:p>
    <w:p w14:paraId="58C05499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14:paraId="657A45A6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14:paraId="1ECEE9DE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одно-двухшаговые логические рассуждения и делать выводы; </w:t>
      </w:r>
    </w:p>
    <w:p w14:paraId="02EEA718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14:paraId="188CF519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закономерность в ряду объектов (чисел, геометрических фигур); </w:t>
      </w:r>
    </w:p>
    <w:p w14:paraId="72A38E75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14:paraId="079D0F33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группы объектов (находить общее, различное); </w:t>
      </w:r>
    </w:p>
    <w:p w14:paraId="2F5CD233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14:paraId="16F8AA9F" w14:textId="77777777" w:rsidR="007F633A" w:rsidRPr="00B63CF4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(дополнять) текстовую задачу; </w:t>
      </w:r>
    </w:p>
    <w:p w14:paraId="5CB66329" w14:textId="77777777" w:rsidR="00D75E72" w:rsidRPr="00901A12" w:rsidRDefault="007F633A" w:rsidP="00901A12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вычислений.</w:t>
      </w:r>
    </w:p>
    <w:p w14:paraId="5C070E15" w14:textId="77777777" w:rsidR="002D5E56" w:rsidRPr="00901A12" w:rsidRDefault="00D75E72" w:rsidP="00901A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A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1A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01A12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15B434F1" w14:textId="77777777" w:rsidR="00D75E72" w:rsidRPr="00B63CF4" w:rsidRDefault="00D75E72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3</w:t>
      </w: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классе 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3D5FB7F3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числа в пределах 1000; </w:t>
      </w:r>
    </w:p>
    <w:p w14:paraId="1C20BA2C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14:paraId="2E92FC1B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14:paraId="57DE74A5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умножение и деление с числами 0 и 1, деление с остатком; </w:t>
      </w:r>
    </w:p>
    <w:p w14:paraId="0C2DB9CF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14:paraId="513DE1D6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неизвестный компонент арифметического действия; </w:t>
      </w:r>
    </w:p>
    <w:p w14:paraId="4E0DABF4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14:paraId="7D8A87FA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одни единицы данной величины в другие; </w:t>
      </w:r>
    </w:p>
    <w:p w14:paraId="468F87F1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14:paraId="0B5F07CA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и оценку результата измерений; </w:t>
      </w:r>
    </w:p>
    <w:p w14:paraId="57BA7EB0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14:paraId="289B0985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находить долю величины (половина, четверть); </w:t>
      </w:r>
    </w:p>
    <w:p w14:paraId="5EC8F627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величины, выраженные долями; </w:t>
      </w:r>
    </w:p>
    <w:p w14:paraId="5E9810E8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14:paraId="0ACD6CDA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14:paraId="05D58F23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14:paraId="6CE0DE12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14:paraId="09B446C3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фигуры по площади (наложение, сопоставление числовых значений); </w:t>
      </w:r>
    </w:p>
    <w:p w14:paraId="640B61CE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14:paraId="23B41A2B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14:paraId="4F5CA08A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утверждение (вывод), строить логические рассуждения (одно/двухшаговые), в том числе с использованием изученных связок; </w:t>
      </w:r>
    </w:p>
    <w:p w14:paraId="2F879B76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14:paraId="0063C2BB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структурировать информацию: заполнять простейшие таблицы по образцу; </w:t>
      </w:r>
    </w:p>
    <w:p w14:paraId="0E3230A4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выполнения учебного задания и следовать ему; </w:t>
      </w:r>
    </w:p>
    <w:p w14:paraId="3680B99B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алгоритму; </w:t>
      </w:r>
    </w:p>
    <w:p w14:paraId="035D2FBB" w14:textId="77777777" w:rsidR="00D75E72" w:rsidRPr="00B63CF4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математические объекты (находить общее, различное, уникальное); </w:t>
      </w:r>
    </w:p>
    <w:p w14:paraId="28FCDC5F" w14:textId="77777777" w:rsidR="007932CE" w:rsidRPr="00901A12" w:rsidRDefault="00D75E72" w:rsidP="00901A12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верное решение математической задачи. </w:t>
      </w:r>
    </w:p>
    <w:p w14:paraId="079EEE46" w14:textId="77777777" w:rsidR="002D5E56" w:rsidRPr="00901A12" w:rsidRDefault="00901A12" w:rsidP="00901A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A1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7727AB06" w14:textId="77777777" w:rsidR="008D102D" w:rsidRPr="00B63CF4" w:rsidRDefault="008D102D" w:rsidP="00901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B6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классе </w:t>
      </w: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47D8FCD7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многозначные числа; </w:t>
      </w:r>
    </w:p>
    <w:p w14:paraId="6A68A117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раз; </w:t>
      </w:r>
    </w:p>
    <w:p w14:paraId="4AF8D927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14:paraId="47AF994A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14:paraId="369889D8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14:paraId="14ECF4C5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изученные свойства арифметических действий; </w:t>
      </w:r>
    </w:p>
    <w:p w14:paraId="6176E01D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результата вычислений; </w:t>
      </w:r>
    </w:p>
    <w:p w14:paraId="28809B5E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14:paraId="68D52F07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14:paraId="5579FD21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14:paraId="43F0AFCF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14:paraId="0395635B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14:paraId="151154A8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14:paraId="54E96628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14:paraId="1900DE0E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14:paraId="51538A8A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14:paraId="0CF6A69A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в простейших случаях проекции предметов окружающего мира на плоскость (пол, стену); </w:t>
      </w:r>
    </w:p>
    <w:p w14:paraId="6D622CF2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14:paraId="6A63394C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утверждения; приводить пример, контрпример; </w:t>
      </w:r>
    </w:p>
    <w:p w14:paraId="7B99FC56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утверждение (вывод), строить логические рассуждения (одно/двухшаговые) с использованием изученных связок; классифицировать объекты по заданным/самостоятельно установленным одному, двум признакам; </w:t>
      </w:r>
    </w:p>
    <w:p w14:paraId="5D726660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прайслист, объявление); </w:t>
      </w:r>
    </w:p>
    <w:p w14:paraId="08CE69E3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14:paraId="71C0EA5A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14:paraId="10EB6414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ход решения математической задачи; </w:t>
      </w:r>
    </w:p>
    <w:p w14:paraId="316AFD9A" w14:textId="77777777" w:rsidR="008D102D" w:rsidRPr="00B63CF4" w:rsidRDefault="008D102D" w:rsidP="00901A12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все верные решения задачи из предложенных.</w:t>
      </w:r>
    </w:p>
    <w:p w14:paraId="708FC878" w14:textId="77777777" w:rsidR="00FC7C0F" w:rsidRPr="00B63CF4" w:rsidRDefault="00FC7C0F" w:rsidP="009706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0AA764" w14:textId="77777777" w:rsidR="00FC7C0F" w:rsidRPr="0071396B" w:rsidRDefault="0071396B" w:rsidP="00713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39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7C0F" w:rsidRPr="0071396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4EC494A6" w14:textId="77777777" w:rsidR="007F633A" w:rsidRPr="00B63CF4" w:rsidRDefault="007F633A" w:rsidP="00DA5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CF4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562"/>
        <w:gridCol w:w="3683"/>
      </w:tblGrid>
      <w:tr w:rsidR="00FC7C0F" w:rsidRPr="00F334BD" w14:paraId="285C6AAF" w14:textId="77777777" w:rsidTr="0071396B">
        <w:trPr>
          <w:trHeight w:val="145"/>
          <w:jc w:val="center"/>
        </w:trPr>
        <w:tc>
          <w:tcPr>
            <w:tcW w:w="988" w:type="dxa"/>
          </w:tcPr>
          <w:p w14:paraId="66877EAB" w14:textId="77777777" w:rsidR="00FC7C0F" w:rsidRPr="00F334BD" w:rsidRDefault="00FC7C0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7134234" w14:textId="77777777" w:rsidR="00FC7C0F" w:rsidRPr="00F334BD" w:rsidRDefault="00FC7C0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38DFCE29" w14:textId="77777777" w:rsidR="00FC7C0F" w:rsidRPr="00F334BD" w:rsidRDefault="00FC7C0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BD"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1562" w:type="dxa"/>
          </w:tcPr>
          <w:p w14:paraId="7CF4CBBD" w14:textId="77777777" w:rsidR="0071396B" w:rsidRPr="00B00F5C" w:rsidRDefault="00FC7C0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темы/</w:t>
            </w:r>
          </w:p>
          <w:p w14:paraId="5639117D" w14:textId="77777777" w:rsidR="00FC7C0F" w:rsidRPr="00F334BD" w:rsidRDefault="00FC7C0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B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683" w:type="dxa"/>
          </w:tcPr>
          <w:p w14:paraId="6660BDC0" w14:textId="77777777" w:rsidR="00FC7C0F" w:rsidRPr="00F334BD" w:rsidRDefault="00FC7C0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B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</w:t>
            </w:r>
            <w:r w:rsidR="00820B0E" w:rsidRPr="00F3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(ЭОР или ЦОР)</w:t>
            </w:r>
          </w:p>
        </w:tc>
      </w:tr>
      <w:tr w:rsidR="00F334BD" w:rsidRPr="00F334BD" w14:paraId="42B03AAF" w14:textId="77777777" w:rsidTr="00901A12">
        <w:trPr>
          <w:trHeight w:val="145"/>
          <w:jc w:val="center"/>
        </w:trPr>
        <w:tc>
          <w:tcPr>
            <w:tcW w:w="9351" w:type="dxa"/>
            <w:gridSpan w:val="4"/>
          </w:tcPr>
          <w:p w14:paraId="7C757FAE" w14:textId="77777777" w:rsidR="00F334BD" w:rsidRPr="00F334BD" w:rsidRDefault="00F334BD" w:rsidP="00F3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Числа</w:t>
            </w:r>
          </w:p>
        </w:tc>
      </w:tr>
      <w:tr w:rsidR="00CB267F" w:rsidRPr="002747CA" w14:paraId="2F6150DC" w14:textId="77777777" w:rsidTr="0071396B">
        <w:trPr>
          <w:trHeight w:val="145"/>
          <w:jc w:val="center"/>
        </w:trPr>
        <w:tc>
          <w:tcPr>
            <w:tcW w:w="988" w:type="dxa"/>
          </w:tcPr>
          <w:p w14:paraId="7DC82ACE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14:paraId="031F1BDF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от 1 до 9: различение, чтение, запись.</w:t>
            </w:r>
          </w:p>
        </w:tc>
        <w:tc>
          <w:tcPr>
            <w:tcW w:w="1562" w:type="dxa"/>
          </w:tcPr>
          <w:p w14:paraId="5B7CF760" w14:textId="77777777" w:rsidR="00CB267F" w:rsidRPr="00B63CF4" w:rsidRDefault="00C95B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vMerge w:val="restart"/>
          </w:tcPr>
          <w:p w14:paraId="642B1503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63D1FD96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14:paraId="09FA5A1B" w14:textId="77777777" w:rsidR="009D52DF" w:rsidRDefault="009D52DF" w:rsidP="00B0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F85E3" w14:textId="77777777" w:rsidR="002747CA" w:rsidRPr="00A77F33" w:rsidRDefault="00B00F5C" w:rsidP="00B0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3FA04BA1" w14:textId="77777777" w:rsidR="002747CA" w:rsidRPr="002747CA" w:rsidRDefault="00B00F5C" w:rsidP="00274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747CA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03822420" w14:textId="77777777" w:rsidR="00B00F5C" w:rsidRDefault="00B00F5C" w:rsidP="00B0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0A1CA" w14:textId="77777777" w:rsidR="00865CD2" w:rsidRPr="00A77F33" w:rsidRDefault="00B00F5C" w:rsidP="00B0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3D3B84C5" w14:textId="77777777" w:rsidR="002747CA" w:rsidRPr="00A77F33" w:rsidRDefault="00000000" w:rsidP="00B0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47CA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2747CA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2747CA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2747CA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2747CA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2747CA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2747CA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2747CA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2747CA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2747CA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2ED1B515" w14:textId="77777777" w:rsidTr="0071396B">
        <w:trPr>
          <w:trHeight w:val="145"/>
          <w:jc w:val="center"/>
        </w:trPr>
        <w:tc>
          <w:tcPr>
            <w:tcW w:w="988" w:type="dxa"/>
          </w:tcPr>
          <w:p w14:paraId="4367D2DA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14:paraId="0110C140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Единица счёта. Десяток.</w:t>
            </w:r>
          </w:p>
        </w:tc>
        <w:tc>
          <w:tcPr>
            <w:tcW w:w="1562" w:type="dxa"/>
          </w:tcPr>
          <w:p w14:paraId="7AD275BC" w14:textId="77777777" w:rsidR="00CB267F" w:rsidRPr="00B63CF4" w:rsidRDefault="00C95B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vMerge/>
          </w:tcPr>
          <w:p w14:paraId="76FBA40E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3336A006" w14:textId="77777777" w:rsidTr="0071396B">
        <w:trPr>
          <w:trHeight w:val="145"/>
          <w:jc w:val="center"/>
        </w:trPr>
        <w:tc>
          <w:tcPr>
            <w:tcW w:w="988" w:type="dxa"/>
          </w:tcPr>
          <w:p w14:paraId="3E1CB42E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14:paraId="6E392279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Счёт предметов, запись результата цифрами.</w:t>
            </w:r>
          </w:p>
        </w:tc>
        <w:tc>
          <w:tcPr>
            <w:tcW w:w="1562" w:type="dxa"/>
          </w:tcPr>
          <w:p w14:paraId="20EC6D07" w14:textId="77777777" w:rsidR="00CB267F" w:rsidRPr="00B63CF4" w:rsidRDefault="00C95B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vMerge/>
          </w:tcPr>
          <w:p w14:paraId="291F5CC4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6DDD5174" w14:textId="77777777" w:rsidTr="0071396B">
        <w:trPr>
          <w:trHeight w:val="145"/>
          <w:jc w:val="center"/>
        </w:trPr>
        <w:tc>
          <w:tcPr>
            <w:tcW w:w="988" w:type="dxa"/>
          </w:tcPr>
          <w:p w14:paraId="51A5D155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</w:tcPr>
          <w:p w14:paraId="615C8AD6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Порядковый номер объекта при заданном порядке счёта.</w:t>
            </w:r>
          </w:p>
        </w:tc>
        <w:tc>
          <w:tcPr>
            <w:tcW w:w="1562" w:type="dxa"/>
          </w:tcPr>
          <w:p w14:paraId="36470F3B" w14:textId="77777777" w:rsidR="00CB267F" w:rsidRPr="00B63CF4" w:rsidRDefault="00C95B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vMerge/>
          </w:tcPr>
          <w:p w14:paraId="5F201BF4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5C66C257" w14:textId="77777777" w:rsidTr="0071396B">
        <w:trPr>
          <w:trHeight w:val="145"/>
          <w:jc w:val="center"/>
        </w:trPr>
        <w:tc>
          <w:tcPr>
            <w:tcW w:w="988" w:type="dxa"/>
          </w:tcPr>
          <w:p w14:paraId="5E8ACBF8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8" w:type="dxa"/>
          </w:tcPr>
          <w:p w14:paraId="0DBFDA9D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1562" w:type="dxa"/>
          </w:tcPr>
          <w:p w14:paraId="143273A2" w14:textId="77777777" w:rsidR="00CB267F" w:rsidRPr="00B63CF4" w:rsidRDefault="00C95B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vMerge/>
          </w:tcPr>
          <w:p w14:paraId="6E8AC2F9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05706094" w14:textId="77777777" w:rsidTr="0071396B">
        <w:trPr>
          <w:trHeight w:val="145"/>
          <w:jc w:val="center"/>
        </w:trPr>
        <w:tc>
          <w:tcPr>
            <w:tcW w:w="988" w:type="dxa"/>
          </w:tcPr>
          <w:p w14:paraId="6D3A756B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8" w:type="dxa"/>
          </w:tcPr>
          <w:p w14:paraId="76B786B3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Число и цифра 0 при измерении, вычислении.</w:t>
            </w:r>
          </w:p>
        </w:tc>
        <w:tc>
          <w:tcPr>
            <w:tcW w:w="1562" w:type="dxa"/>
          </w:tcPr>
          <w:p w14:paraId="79B7728A" w14:textId="77777777" w:rsidR="00CB267F" w:rsidRPr="00B63CF4" w:rsidRDefault="00C95B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vMerge/>
          </w:tcPr>
          <w:p w14:paraId="0DB21F88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52D99A61" w14:textId="77777777" w:rsidTr="0071396B">
        <w:trPr>
          <w:trHeight w:val="145"/>
          <w:jc w:val="center"/>
        </w:trPr>
        <w:tc>
          <w:tcPr>
            <w:tcW w:w="988" w:type="dxa"/>
          </w:tcPr>
          <w:p w14:paraId="4335BBC6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8" w:type="dxa"/>
          </w:tcPr>
          <w:p w14:paraId="7F7162A2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в пределах 20: чтение, запись, сравнение</w:t>
            </w:r>
            <w:r w:rsidRPr="00B6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2" w:type="dxa"/>
          </w:tcPr>
          <w:p w14:paraId="3BE1DA89" w14:textId="77777777" w:rsidR="00CB267F" w:rsidRPr="00B63CF4" w:rsidRDefault="00C95B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vMerge/>
          </w:tcPr>
          <w:p w14:paraId="62899302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3C506D65" w14:textId="77777777" w:rsidTr="0071396B">
        <w:trPr>
          <w:trHeight w:val="145"/>
          <w:jc w:val="center"/>
        </w:trPr>
        <w:tc>
          <w:tcPr>
            <w:tcW w:w="988" w:type="dxa"/>
          </w:tcPr>
          <w:p w14:paraId="01044F3D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8" w:type="dxa"/>
          </w:tcPr>
          <w:p w14:paraId="1D607C07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Однозначные и двузначные числа.</w:t>
            </w:r>
          </w:p>
        </w:tc>
        <w:tc>
          <w:tcPr>
            <w:tcW w:w="1562" w:type="dxa"/>
          </w:tcPr>
          <w:p w14:paraId="1982DA1C" w14:textId="77777777" w:rsidR="00CB267F" w:rsidRPr="00B63CF4" w:rsidRDefault="00C95B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4BF620AD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7C2B7FA4" w14:textId="77777777" w:rsidTr="0071396B">
        <w:trPr>
          <w:trHeight w:val="145"/>
          <w:jc w:val="center"/>
        </w:trPr>
        <w:tc>
          <w:tcPr>
            <w:tcW w:w="988" w:type="dxa"/>
          </w:tcPr>
          <w:p w14:paraId="74818412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8" w:type="dxa"/>
          </w:tcPr>
          <w:p w14:paraId="27B49236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Увеличение (уменьшение)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числа на несколько единиц.</w:t>
            </w:r>
          </w:p>
        </w:tc>
        <w:tc>
          <w:tcPr>
            <w:tcW w:w="1562" w:type="dxa"/>
          </w:tcPr>
          <w:p w14:paraId="5559FC34" w14:textId="77777777" w:rsidR="00CB267F" w:rsidRPr="00B63CF4" w:rsidRDefault="00C95B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3" w:type="dxa"/>
            <w:vMerge/>
          </w:tcPr>
          <w:p w14:paraId="782D47E1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07" w:rsidRPr="00B63CF4" w14:paraId="0EF4D1CF" w14:textId="77777777" w:rsidTr="0071396B">
        <w:trPr>
          <w:trHeight w:val="145"/>
          <w:jc w:val="center"/>
        </w:trPr>
        <w:tc>
          <w:tcPr>
            <w:tcW w:w="988" w:type="dxa"/>
          </w:tcPr>
          <w:p w14:paraId="2BCCAEFD" w14:textId="77777777" w:rsidR="00BA5707" w:rsidRPr="00B63CF4" w:rsidRDefault="00BA57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61F5DA" w14:textId="77777777" w:rsidR="00BA5707" w:rsidRPr="0071396B" w:rsidRDefault="009805B9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62" w:type="dxa"/>
          </w:tcPr>
          <w:p w14:paraId="57219325" w14:textId="77777777" w:rsidR="00BA5707" w:rsidRPr="0071396B" w:rsidRDefault="009805B9" w:rsidP="0071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3" w:type="dxa"/>
          </w:tcPr>
          <w:p w14:paraId="3E16E24F" w14:textId="77777777" w:rsidR="00BA5707" w:rsidRPr="00B63CF4" w:rsidRDefault="00BA57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BD" w:rsidRPr="00F334BD" w14:paraId="6533949E" w14:textId="77777777" w:rsidTr="00901A12">
        <w:trPr>
          <w:trHeight w:val="145"/>
          <w:jc w:val="center"/>
        </w:trPr>
        <w:tc>
          <w:tcPr>
            <w:tcW w:w="9351" w:type="dxa"/>
            <w:gridSpan w:val="4"/>
          </w:tcPr>
          <w:p w14:paraId="6121B542" w14:textId="77777777" w:rsidR="00F334BD" w:rsidRPr="00F334BD" w:rsidRDefault="00F334BD" w:rsidP="00F3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Величины</w:t>
            </w:r>
          </w:p>
        </w:tc>
      </w:tr>
      <w:tr w:rsidR="00CB267F" w:rsidRPr="00B63CF4" w14:paraId="3D96C9E2" w14:textId="77777777" w:rsidTr="0071396B">
        <w:trPr>
          <w:trHeight w:val="145"/>
          <w:jc w:val="center"/>
        </w:trPr>
        <w:tc>
          <w:tcPr>
            <w:tcW w:w="988" w:type="dxa"/>
          </w:tcPr>
          <w:p w14:paraId="06D963F8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14:paraId="5CDCCA27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Длина и её измерение с помощью заданной мерки</w:t>
            </w:r>
            <w:r w:rsidRPr="00B6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2" w:type="dxa"/>
          </w:tcPr>
          <w:p w14:paraId="1D4428B1" w14:textId="77777777" w:rsidR="00CB267F" w:rsidRPr="00B63CF4" w:rsidRDefault="00D66AE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vMerge w:val="restart"/>
          </w:tcPr>
          <w:p w14:paraId="5AD9BEB4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6E75E644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14:paraId="3C0FA79A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3F9DA42C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1DB01509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3C713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0298DE5A" w14:textId="77777777" w:rsidR="00865CD2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7831DD54" w14:textId="77777777" w:rsidTr="0071396B">
        <w:trPr>
          <w:trHeight w:val="145"/>
          <w:jc w:val="center"/>
        </w:trPr>
        <w:tc>
          <w:tcPr>
            <w:tcW w:w="988" w:type="dxa"/>
          </w:tcPr>
          <w:p w14:paraId="5CCBBCDE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14:paraId="0F19725C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1562" w:type="dxa"/>
          </w:tcPr>
          <w:p w14:paraId="5E44E180" w14:textId="77777777" w:rsidR="00CB267F" w:rsidRPr="00B63CF4" w:rsidRDefault="00D66AE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138BE08B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056F75D0" w14:textId="77777777" w:rsidTr="0071396B">
        <w:trPr>
          <w:trHeight w:val="1117"/>
          <w:jc w:val="center"/>
        </w:trPr>
        <w:tc>
          <w:tcPr>
            <w:tcW w:w="988" w:type="dxa"/>
          </w:tcPr>
          <w:p w14:paraId="2C04DF7F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14:paraId="51FEC7E7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1562" w:type="dxa"/>
          </w:tcPr>
          <w:p w14:paraId="3647CEAC" w14:textId="77777777" w:rsidR="00CB267F" w:rsidRPr="00B63CF4" w:rsidRDefault="00D66AE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vMerge/>
          </w:tcPr>
          <w:p w14:paraId="7BD06995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07" w:rsidRPr="00B63CF4" w14:paraId="04A96C19" w14:textId="77777777" w:rsidTr="0071396B">
        <w:trPr>
          <w:trHeight w:val="145"/>
          <w:jc w:val="center"/>
        </w:trPr>
        <w:tc>
          <w:tcPr>
            <w:tcW w:w="988" w:type="dxa"/>
          </w:tcPr>
          <w:p w14:paraId="200769A2" w14:textId="77777777" w:rsidR="00BA5707" w:rsidRPr="00B63CF4" w:rsidRDefault="00BA57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6C20C0" w14:textId="77777777" w:rsidR="00BA5707" w:rsidRPr="0071396B" w:rsidRDefault="009805B9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62" w:type="dxa"/>
          </w:tcPr>
          <w:p w14:paraId="6A3148BA" w14:textId="77777777" w:rsidR="00BA5707" w:rsidRPr="0071396B" w:rsidRDefault="009805B9" w:rsidP="0071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3" w:type="dxa"/>
          </w:tcPr>
          <w:p w14:paraId="7FC005BF" w14:textId="77777777" w:rsidR="00BA5707" w:rsidRPr="00B63CF4" w:rsidRDefault="00BA570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BD" w:rsidRPr="00F334BD" w14:paraId="32287CDD" w14:textId="77777777" w:rsidTr="00901A12">
        <w:trPr>
          <w:trHeight w:val="145"/>
          <w:jc w:val="center"/>
        </w:trPr>
        <w:tc>
          <w:tcPr>
            <w:tcW w:w="9351" w:type="dxa"/>
            <w:gridSpan w:val="4"/>
          </w:tcPr>
          <w:p w14:paraId="72A4AA5C" w14:textId="77777777" w:rsidR="00F334BD" w:rsidRPr="00F334BD" w:rsidRDefault="00F334BD" w:rsidP="00F3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Арифметические действия</w:t>
            </w:r>
          </w:p>
        </w:tc>
      </w:tr>
      <w:tr w:rsidR="00CB267F" w:rsidRPr="00B63CF4" w14:paraId="6A2800F2" w14:textId="77777777" w:rsidTr="0071396B">
        <w:trPr>
          <w:trHeight w:val="145"/>
          <w:jc w:val="center"/>
        </w:trPr>
        <w:tc>
          <w:tcPr>
            <w:tcW w:w="988" w:type="dxa"/>
          </w:tcPr>
          <w:p w14:paraId="564B046C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14:paraId="16F590C8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Сложение и вычитание чисел в пределах 20.</w:t>
            </w:r>
          </w:p>
        </w:tc>
        <w:tc>
          <w:tcPr>
            <w:tcW w:w="1562" w:type="dxa"/>
          </w:tcPr>
          <w:p w14:paraId="65C0118F" w14:textId="77777777" w:rsidR="00CB267F" w:rsidRPr="00B63CF4" w:rsidRDefault="000610D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  <w:vMerge w:val="restart"/>
          </w:tcPr>
          <w:p w14:paraId="146E910A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70BEEA4C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14:paraId="672F5241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7024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70A1D776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0BD3C787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A2AAF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73644E98" w14:textId="77777777" w:rsidR="00865CD2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145808EA" w14:textId="77777777" w:rsidTr="0071396B">
        <w:trPr>
          <w:trHeight w:val="145"/>
          <w:jc w:val="center"/>
        </w:trPr>
        <w:tc>
          <w:tcPr>
            <w:tcW w:w="988" w:type="dxa"/>
          </w:tcPr>
          <w:p w14:paraId="1BB93B21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14:paraId="2C1E1417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1562" w:type="dxa"/>
          </w:tcPr>
          <w:p w14:paraId="18F58B8D" w14:textId="77777777" w:rsidR="00CB267F" w:rsidRPr="00B63CF4" w:rsidRDefault="000610D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vMerge/>
          </w:tcPr>
          <w:p w14:paraId="1EF767DB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1AC8A548" w14:textId="77777777" w:rsidTr="0071396B">
        <w:trPr>
          <w:trHeight w:val="145"/>
          <w:jc w:val="center"/>
        </w:trPr>
        <w:tc>
          <w:tcPr>
            <w:tcW w:w="988" w:type="dxa"/>
          </w:tcPr>
          <w:p w14:paraId="105AB002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14:paraId="021EFCA5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Вычитание как действие, обратное сложению.</w:t>
            </w:r>
          </w:p>
        </w:tc>
        <w:tc>
          <w:tcPr>
            <w:tcW w:w="1562" w:type="dxa"/>
          </w:tcPr>
          <w:p w14:paraId="79CEF717" w14:textId="77777777" w:rsidR="00CB267F" w:rsidRPr="00B63CF4" w:rsidRDefault="000610D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13EA338F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4B1EF3D9" w14:textId="77777777" w:rsidTr="0071396B">
        <w:trPr>
          <w:trHeight w:val="145"/>
          <w:jc w:val="center"/>
        </w:trPr>
        <w:tc>
          <w:tcPr>
            <w:tcW w:w="988" w:type="dxa"/>
          </w:tcPr>
          <w:p w14:paraId="1E7974B4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8" w:type="dxa"/>
          </w:tcPr>
          <w:p w14:paraId="347EE40D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Неизвестное слагаемое.</w:t>
            </w:r>
          </w:p>
        </w:tc>
        <w:tc>
          <w:tcPr>
            <w:tcW w:w="1562" w:type="dxa"/>
          </w:tcPr>
          <w:p w14:paraId="02FF8538" w14:textId="77777777" w:rsidR="00CB267F" w:rsidRPr="00B63CF4" w:rsidRDefault="000610D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1FA65531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2F43EC76" w14:textId="77777777" w:rsidTr="0071396B">
        <w:trPr>
          <w:trHeight w:val="145"/>
          <w:jc w:val="center"/>
        </w:trPr>
        <w:tc>
          <w:tcPr>
            <w:tcW w:w="988" w:type="dxa"/>
          </w:tcPr>
          <w:p w14:paraId="7D7D9B67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14:paraId="56BFBADF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Сложение одинаковых слагаемых.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Счёт по 2, по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3, по 5.</w:t>
            </w:r>
          </w:p>
        </w:tc>
        <w:tc>
          <w:tcPr>
            <w:tcW w:w="1562" w:type="dxa"/>
          </w:tcPr>
          <w:p w14:paraId="1470F1FA" w14:textId="77777777" w:rsidR="00CB267F" w:rsidRPr="00B63CF4" w:rsidRDefault="000610D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vMerge/>
          </w:tcPr>
          <w:p w14:paraId="4BFFCC0D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54A99973" w14:textId="77777777" w:rsidTr="0071396B">
        <w:trPr>
          <w:trHeight w:val="145"/>
          <w:jc w:val="center"/>
        </w:trPr>
        <w:tc>
          <w:tcPr>
            <w:tcW w:w="988" w:type="dxa"/>
          </w:tcPr>
          <w:p w14:paraId="5BD32742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18" w:type="dxa"/>
          </w:tcPr>
          <w:p w14:paraId="4E95F840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Прибавление и вычитание нуля.</w:t>
            </w:r>
          </w:p>
        </w:tc>
        <w:tc>
          <w:tcPr>
            <w:tcW w:w="1562" w:type="dxa"/>
          </w:tcPr>
          <w:p w14:paraId="6A6190F4" w14:textId="77777777" w:rsidR="00CB267F" w:rsidRPr="00B63CF4" w:rsidRDefault="000610D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3C02DB73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312C7238" w14:textId="77777777" w:rsidTr="0071396B">
        <w:trPr>
          <w:trHeight w:val="145"/>
          <w:jc w:val="center"/>
        </w:trPr>
        <w:tc>
          <w:tcPr>
            <w:tcW w:w="988" w:type="dxa"/>
          </w:tcPr>
          <w:p w14:paraId="0970C658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18" w:type="dxa"/>
          </w:tcPr>
          <w:p w14:paraId="4675D138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1562" w:type="dxa"/>
          </w:tcPr>
          <w:p w14:paraId="30E8347A" w14:textId="77777777" w:rsidR="00CB267F" w:rsidRPr="00B63CF4" w:rsidRDefault="000610D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3" w:type="dxa"/>
            <w:vMerge/>
          </w:tcPr>
          <w:p w14:paraId="5731EBB5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7C66FBCC" w14:textId="77777777" w:rsidTr="0071396B">
        <w:trPr>
          <w:trHeight w:val="145"/>
          <w:jc w:val="center"/>
        </w:trPr>
        <w:tc>
          <w:tcPr>
            <w:tcW w:w="988" w:type="dxa"/>
          </w:tcPr>
          <w:p w14:paraId="1126A4AA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18" w:type="dxa"/>
          </w:tcPr>
          <w:p w14:paraId="1287CAD4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Вычисление суммы, разности трёх чисел.</w:t>
            </w:r>
          </w:p>
        </w:tc>
        <w:tc>
          <w:tcPr>
            <w:tcW w:w="1562" w:type="dxa"/>
          </w:tcPr>
          <w:p w14:paraId="7E7CDBE9" w14:textId="77777777" w:rsidR="00CB267F" w:rsidRPr="00B63CF4" w:rsidRDefault="000610D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170D82FE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B9" w:rsidRPr="00B63CF4" w14:paraId="0930D3EF" w14:textId="77777777" w:rsidTr="0071396B">
        <w:trPr>
          <w:trHeight w:val="145"/>
          <w:jc w:val="center"/>
        </w:trPr>
        <w:tc>
          <w:tcPr>
            <w:tcW w:w="988" w:type="dxa"/>
          </w:tcPr>
          <w:p w14:paraId="15D6C3CA" w14:textId="77777777" w:rsidR="009805B9" w:rsidRPr="00B63CF4" w:rsidRDefault="009805B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21C777" w14:textId="77777777" w:rsidR="009805B9" w:rsidRPr="0071396B" w:rsidRDefault="006414F7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562" w:type="dxa"/>
          </w:tcPr>
          <w:p w14:paraId="09EE0B15" w14:textId="77777777" w:rsidR="009805B9" w:rsidRPr="0071396B" w:rsidRDefault="006414F7" w:rsidP="0071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3" w:type="dxa"/>
          </w:tcPr>
          <w:p w14:paraId="0C2BD902" w14:textId="77777777" w:rsidR="009805B9" w:rsidRPr="00B63CF4" w:rsidRDefault="009805B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7B" w:rsidRPr="0077427B" w14:paraId="5DB24E8F" w14:textId="77777777" w:rsidTr="00901A12">
        <w:trPr>
          <w:trHeight w:val="145"/>
          <w:jc w:val="center"/>
        </w:trPr>
        <w:tc>
          <w:tcPr>
            <w:tcW w:w="9351" w:type="dxa"/>
            <w:gridSpan w:val="4"/>
          </w:tcPr>
          <w:p w14:paraId="313F1FC3" w14:textId="77777777" w:rsidR="0077427B" w:rsidRPr="0077427B" w:rsidRDefault="0077427B" w:rsidP="0077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Текстовые задачи</w:t>
            </w:r>
          </w:p>
        </w:tc>
      </w:tr>
      <w:tr w:rsidR="00CB267F" w:rsidRPr="00B63CF4" w14:paraId="0CDE9BD9" w14:textId="77777777" w:rsidTr="0071396B">
        <w:trPr>
          <w:trHeight w:val="145"/>
          <w:jc w:val="center"/>
        </w:trPr>
        <w:tc>
          <w:tcPr>
            <w:tcW w:w="988" w:type="dxa"/>
          </w:tcPr>
          <w:p w14:paraId="1C7CB22C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14:paraId="76CBFCE0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Текстовая задача: структурные элементы,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составление текстовой задачи по образцу</w:t>
            </w:r>
          </w:p>
        </w:tc>
        <w:tc>
          <w:tcPr>
            <w:tcW w:w="1562" w:type="dxa"/>
          </w:tcPr>
          <w:p w14:paraId="0AB114BD" w14:textId="77777777" w:rsidR="00CB267F" w:rsidRPr="00B63CF4" w:rsidRDefault="00D66AE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 w:val="restart"/>
          </w:tcPr>
          <w:p w14:paraId="467557C6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1EB51ADA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14:paraId="24D3E175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D0B2F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2B23076E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79E0DC73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31A5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«Яндекс. Учебник»</w:t>
            </w:r>
          </w:p>
          <w:p w14:paraId="4B5B692C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475E0D13" w14:textId="77777777" w:rsidTr="0071396B">
        <w:trPr>
          <w:trHeight w:val="145"/>
          <w:jc w:val="center"/>
        </w:trPr>
        <w:tc>
          <w:tcPr>
            <w:tcW w:w="988" w:type="dxa"/>
          </w:tcPr>
          <w:p w14:paraId="530D85A9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14:paraId="48CD7637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1562" w:type="dxa"/>
          </w:tcPr>
          <w:p w14:paraId="0D3D034F" w14:textId="77777777" w:rsidR="00CB267F" w:rsidRPr="00B63CF4" w:rsidRDefault="00D66AE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vMerge/>
          </w:tcPr>
          <w:p w14:paraId="78B4B3AE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18757309" w14:textId="77777777" w:rsidTr="0071396B">
        <w:trPr>
          <w:trHeight w:val="145"/>
          <w:jc w:val="center"/>
        </w:trPr>
        <w:tc>
          <w:tcPr>
            <w:tcW w:w="988" w:type="dxa"/>
          </w:tcPr>
          <w:p w14:paraId="7E287D45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18" w:type="dxa"/>
          </w:tcPr>
          <w:p w14:paraId="725ACB6E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1562" w:type="dxa"/>
          </w:tcPr>
          <w:p w14:paraId="203B3579" w14:textId="77777777" w:rsidR="00CB267F" w:rsidRPr="00B63CF4" w:rsidRDefault="00D66AE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vMerge/>
          </w:tcPr>
          <w:p w14:paraId="1A7F15D6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477B67DA" w14:textId="77777777" w:rsidTr="0071396B">
        <w:trPr>
          <w:trHeight w:val="145"/>
          <w:jc w:val="center"/>
        </w:trPr>
        <w:tc>
          <w:tcPr>
            <w:tcW w:w="988" w:type="dxa"/>
          </w:tcPr>
          <w:p w14:paraId="6CCACDE6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8" w:type="dxa"/>
          </w:tcPr>
          <w:p w14:paraId="3B49E226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1562" w:type="dxa"/>
          </w:tcPr>
          <w:p w14:paraId="1C758D5F" w14:textId="77777777" w:rsidR="00CB267F" w:rsidRPr="00B63CF4" w:rsidRDefault="00D66AE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vMerge/>
          </w:tcPr>
          <w:p w14:paraId="64BD2683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3D5DD3EE" w14:textId="77777777" w:rsidTr="0071396B">
        <w:trPr>
          <w:trHeight w:val="145"/>
          <w:jc w:val="center"/>
        </w:trPr>
        <w:tc>
          <w:tcPr>
            <w:tcW w:w="988" w:type="dxa"/>
          </w:tcPr>
          <w:p w14:paraId="644BDE20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8" w:type="dxa"/>
          </w:tcPr>
          <w:p w14:paraId="4D9559DA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Обнаружение недостающего элемента задачи, дополнение текст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 задачи числовыми данными (по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иллюстрации, смыслу задачи, её решению).</w:t>
            </w:r>
          </w:p>
        </w:tc>
        <w:tc>
          <w:tcPr>
            <w:tcW w:w="1562" w:type="dxa"/>
          </w:tcPr>
          <w:p w14:paraId="75A4CD12" w14:textId="77777777" w:rsidR="00CB267F" w:rsidRPr="00B63CF4" w:rsidRDefault="00D66AE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vMerge/>
          </w:tcPr>
          <w:p w14:paraId="4E5C1350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F7" w:rsidRPr="00B63CF4" w14:paraId="640D3E5A" w14:textId="77777777" w:rsidTr="0071396B">
        <w:trPr>
          <w:trHeight w:val="145"/>
          <w:jc w:val="center"/>
        </w:trPr>
        <w:tc>
          <w:tcPr>
            <w:tcW w:w="988" w:type="dxa"/>
          </w:tcPr>
          <w:p w14:paraId="53983291" w14:textId="77777777" w:rsidR="006414F7" w:rsidRPr="00B63CF4" w:rsidRDefault="006414F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D8CE1A" w14:textId="77777777" w:rsidR="006414F7" w:rsidRPr="0071396B" w:rsidRDefault="006414F7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62" w:type="dxa"/>
          </w:tcPr>
          <w:p w14:paraId="686784B9" w14:textId="77777777" w:rsidR="006414F7" w:rsidRPr="0071396B" w:rsidRDefault="006414F7" w:rsidP="0071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3" w:type="dxa"/>
          </w:tcPr>
          <w:p w14:paraId="665B9FC5" w14:textId="77777777" w:rsidR="006414F7" w:rsidRPr="00B63CF4" w:rsidRDefault="006414F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7B" w:rsidRPr="0077427B" w14:paraId="76BBA1BF" w14:textId="77777777" w:rsidTr="00901A12">
        <w:trPr>
          <w:trHeight w:val="145"/>
          <w:jc w:val="center"/>
        </w:trPr>
        <w:tc>
          <w:tcPr>
            <w:tcW w:w="9351" w:type="dxa"/>
            <w:gridSpan w:val="4"/>
          </w:tcPr>
          <w:p w14:paraId="6B1DF136" w14:textId="77777777" w:rsidR="0077427B" w:rsidRPr="0077427B" w:rsidRDefault="0077427B" w:rsidP="0077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CB267F" w:rsidRPr="00B63CF4" w14:paraId="31D2B1D1" w14:textId="77777777" w:rsidTr="0071396B">
        <w:trPr>
          <w:trHeight w:val="145"/>
          <w:jc w:val="center"/>
        </w:trPr>
        <w:tc>
          <w:tcPr>
            <w:tcW w:w="988" w:type="dxa"/>
          </w:tcPr>
          <w:p w14:paraId="1739036A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14:paraId="0144CA0F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Расположение предметов и  объектов на плоскости, в 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1562" w:type="dxa"/>
          </w:tcPr>
          <w:p w14:paraId="47085F0A" w14:textId="77777777" w:rsidR="00CB267F" w:rsidRPr="00B63CF4" w:rsidRDefault="00B35A5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vMerge w:val="restart"/>
          </w:tcPr>
          <w:p w14:paraId="2732E850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670716A8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14:paraId="15FD23D2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3DB46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4B0FD7CF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39D6EFB3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67528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43B92BD0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329C949E" w14:textId="77777777" w:rsidTr="0071396B">
        <w:trPr>
          <w:trHeight w:val="145"/>
          <w:jc w:val="center"/>
        </w:trPr>
        <w:tc>
          <w:tcPr>
            <w:tcW w:w="988" w:type="dxa"/>
          </w:tcPr>
          <w:p w14:paraId="7AFC5DF0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8" w:type="dxa"/>
          </w:tcPr>
          <w:p w14:paraId="3EACB72D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Распознавание объекта и его отражения.</w:t>
            </w:r>
          </w:p>
        </w:tc>
        <w:tc>
          <w:tcPr>
            <w:tcW w:w="1562" w:type="dxa"/>
          </w:tcPr>
          <w:p w14:paraId="02FBFDE9" w14:textId="77777777" w:rsidR="00CB267F" w:rsidRPr="00B63CF4" w:rsidRDefault="00B35A5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18488ED7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58080076" w14:textId="77777777" w:rsidTr="0071396B">
        <w:trPr>
          <w:trHeight w:val="145"/>
          <w:jc w:val="center"/>
        </w:trPr>
        <w:tc>
          <w:tcPr>
            <w:tcW w:w="988" w:type="dxa"/>
          </w:tcPr>
          <w:p w14:paraId="3BFE38F5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8" w:type="dxa"/>
          </w:tcPr>
          <w:p w14:paraId="22DBD464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1562" w:type="dxa"/>
          </w:tcPr>
          <w:p w14:paraId="666FBB72" w14:textId="77777777" w:rsidR="00CB267F" w:rsidRPr="00B63CF4" w:rsidRDefault="00B35A5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vMerge/>
          </w:tcPr>
          <w:p w14:paraId="6776EA51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06D56577" w14:textId="77777777" w:rsidTr="0071396B">
        <w:trPr>
          <w:trHeight w:val="145"/>
          <w:jc w:val="center"/>
        </w:trPr>
        <w:tc>
          <w:tcPr>
            <w:tcW w:w="988" w:type="dxa"/>
          </w:tcPr>
          <w:p w14:paraId="4606A34E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8" w:type="dxa"/>
          </w:tcPr>
          <w:p w14:paraId="07B3CB85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1562" w:type="dxa"/>
          </w:tcPr>
          <w:p w14:paraId="17935B2D" w14:textId="77777777" w:rsidR="00CB267F" w:rsidRPr="00B63CF4" w:rsidRDefault="00B35A5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vMerge/>
          </w:tcPr>
          <w:p w14:paraId="0B1D871F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2ECE19D4" w14:textId="77777777" w:rsidTr="0071396B">
        <w:trPr>
          <w:trHeight w:val="145"/>
          <w:jc w:val="center"/>
        </w:trPr>
        <w:tc>
          <w:tcPr>
            <w:tcW w:w="988" w:type="dxa"/>
          </w:tcPr>
          <w:p w14:paraId="43A2385C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18" w:type="dxa"/>
          </w:tcPr>
          <w:p w14:paraId="4158E8C1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Длина стороны прямоугольника, квадрата, треугольника.</w:t>
            </w:r>
          </w:p>
        </w:tc>
        <w:tc>
          <w:tcPr>
            <w:tcW w:w="1562" w:type="dxa"/>
          </w:tcPr>
          <w:p w14:paraId="0AE60AF5" w14:textId="77777777" w:rsidR="00CB267F" w:rsidRPr="00B63CF4" w:rsidRDefault="00B35A5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vMerge/>
          </w:tcPr>
          <w:p w14:paraId="363F207D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10AA9980" w14:textId="77777777" w:rsidTr="0071396B">
        <w:trPr>
          <w:trHeight w:val="145"/>
          <w:jc w:val="center"/>
        </w:trPr>
        <w:tc>
          <w:tcPr>
            <w:tcW w:w="988" w:type="dxa"/>
          </w:tcPr>
          <w:p w14:paraId="33C19942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18" w:type="dxa"/>
          </w:tcPr>
          <w:p w14:paraId="25213825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прямоугольника, квадрата, треугольника.</w:t>
            </w:r>
          </w:p>
        </w:tc>
        <w:tc>
          <w:tcPr>
            <w:tcW w:w="1562" w:type="dxa"/>
          </w:tcPr>
          <w:p w14:paraId="06739BA4" w14:textId="77777777" w:rsidR="00CB267F" w:rsidRPr="00B63CF4" w:rsidRDefault="00B35A5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vMerge/>
          </w:tcPr>
          <w:p w14:paraId="1C269EE6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F7" w:rsidRPr="00B63CF4" w14:paraId="7AE6759E" w14:textId="77777777" w:rsidTr="0071396B">
        <w:trPr>
          <w:trHeight w:val="145"/>
          <w:jc w:val="center"/>
        </w:trPr>
        <w:tc>
          <w:tcPr>
            <w:tcW w:w="988" w:type="dxa"/>
          </w:tcPr>
          <w:p w14:paraId="7BCF82F6" w14:textId="77777777" w:rsidR="006414F7" w:rsidRPr="00B63CF4" w:rsidRDefault="006414F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E011CC" w14:textId="77777777" w:rsidR="006414F7" w:rsidRPr="0071396B" w:rsidRDefault="006414F7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62" w:type="dxa"/>
          </w:tcPr>
          <w:p w14:paraId="4917B7D2" w14:textId="77777777" w:rsidR="006414F7" w:rsidRPr="0071396B" w:rsidRDefault="006414F7" w:rsidP="0071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3" w:type="dxa"/>
          </w:tcPr>
          <w:p w14:paraId="2DF3BEAB" w14:textId="77777777" w:rsidR="006414F7" w:rsidRPr="00B63CF4" w:rsidRDefault="006414F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7B" w:rsidRPr="0077427B" w14:paraId="55DC8E1C" w14:textId="77777777" w:rsidTr="00901A12">
        <w:trPr>
          <w:trHeight w:val="145"/>
          <w:jc w:val="center"/>
        </w:trPr>
        <w:tc>
          <w:tcPr>
            <w:tcW w:w="9351" w:type="dxa"/>
            <w:gridSpan w:val="4"/>
          </w:tcPr>
          <w:p w14:paraId="763B23E2" w14:textId="77777777" w:rsidR="0077427B" w:rsidRPr="0077427B" w:rsidRDefault="0077427B" w:rsidP="0077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Математическая информация</w:t>
            </w:r>
          </w:p>
        </w:tc>
      </w:tr>
      <w:tr w:rsidR="00CB267F" w:rsidRPr="00B63CF4" w14:paraId="03497EF5" w14:textId="77777777" w:rsidTr="0071396B">
        <w:trPr>
          <w:trHeight w:val="145"/>
          <w:jc w:val="center"/>
        </w:trPr>
        <w:tc>
          <w:tcPr>
            <w:tcW w:w="988" w:type="dxa"/>
          </w:tcPr>
          <w:p w14:paraId="0944AF80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14:paraId="2B0D877C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Сбор данных об объекте по  образцу.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1562" w:type="dxa"/>
          </w:tcPr>
          <w:p w14:paraId="41136C8D" w14:textId="77777777" w:rsidR="00CB267F" w:rsidRPr="00B63CF4" w:rsidRDefault="00BB572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vMerge w:val="restart"/>
          </w:tcPr>
          <w:p w14:paraId="21382229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01833692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14:paraId="21D130F2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F6657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0E160651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7DFD001A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EBDD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27DA7865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39640E71" w14:textId="77777777" w:rsidTr="0071396B">
        <w:trPr>
          <w:trHeight w:val="145"/>
          <w:jc w:val="center"/>
        </w:trPr>
        <w:tc>
          <w:tcPr>
            <w:tcW w:w="988" w:type="dxa"/>
          </w:tcPr>
          <w:p w14:paraId="35981C53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8" w:type="dxa"/>
          </w:tcPr>
          <w:p w14:paraId="27837326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Группировка объектов по  заданному признаку.</w:t>
            </w:r>
          </w:p>
        </w:tc>
        <w:tc>
          <w:tcPr>
            <w:tcW w:w="1562" w:type="dxa"/>
          </w:tcPr>
          <w:p w14:paraId="78E53EDC" w14:textId="77777777" w:rsidR="00CB267F" w:rsidRPr="00B63CF4" w:rsidRDefault="00BB572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0DA977C2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7163120D" w14:textId="77777777" w:rsidTr="0071396B">
        <w:trPr>
          <w:trHeight w:val="145"/>
          <w:jc w:val="center"/>
        </w:trPr>
        <w:tc>
          <w:tcPr>
            <w:tcW w:w="988" w:type="dxa"/>
          </w:tcPr>
          <w:p w14:paraId="4E8ACB09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8" w:type="dxa"/>
          </w:tcPr>
          <w:p w14:paraId="3D9BE4C6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Закономерность в ряду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заданных объектов: её  обнаружение, продолжение ряда.</w:t>
            </w:r>
          </w:p>
        </w:tc>
        <w:tc>
          <w:tcPr>
            <w:tcW w:w="1562" w:type="dxa"/>
          </w:tcPr>
          <w:p w14:paraId="20A444DE" w14:textId="77777777" w:rsidR="00CB267F" w:rsidRPr="00B63CF4" w:rsidRDefault="00BB572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3" w:type="dxa"/>
            <w:vMerge/>
          </w:tcPr>
          <w:p w14:paraId="58F2B052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658DFC6F" w14:textId="77777777" w:rsidTr="0071396B">
        <w:trPr>
          <w:trHeight w:val="145"/>
          <w:jc w:val="center"/>
        </w:trPr>
        <w:tc>
          <w:tcPr>
            <w:tcW w:w="988" w:type="dxa"/>
          </w:tcPr>
          <w:p w14:paraId="00B87BE1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18" w:type="dxa"/>
          </w:tcPr>
          <w:p w14:paraId="407523A8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562" w:type="dxa"/>
          </w:tcPr>
          <w:p w14:paraId="68E5B15B" w14:textId="77777777" w:rsidR="00CB267F" w:rsidRPr="00B63CF4" w:rsidRDefault="00BB572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4ED1E6BF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190D9B2D" w14:textId="77777777" w:rsidTr="0071396B">
        <w:trPr>
          <w:trHeight w:val="145"/>
          <w:jc w:val="center"/>
        </w:trPr>
        <w:tc>
          <w:tcPr>
            <w:tcW w:w="988" w:type="dxa"/>
          </w:tcPr>
          <w:p w14:paraId="131A205E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18" w:type="dxa"/>
          </w:tcPr>
          <w:p w14:paraId="6C587B28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1562" w:type="dxa"/>
          </w:tcPr>
          <w:p w14:paraId="1979928A" w14:textId="77777777" w:rsidR="00CB267F" w:rsidRPr="00B63CF4" w:rsidRDefault="00BB572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67F765E9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084E3EE5" w14:textId="77777777" w:rsidTr="0071396B">
        <w:trPr>
          <w:trHeight w:val="145"/>
          <w:jc w:val="center"/>
        </w:trPr>
        <w:tc>
          <w:tcPr>
            <w:tcW w:w="988" w:type="dxa"/>
          </w:tcPr>
          <w:p w14:paraId="3A06C6AB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118" w:type="dxa"/>
          </w:tcPr>
          <w:p w14:paraId="3100663D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1562" w:type="dxa"/>
          </w:tcPr>
          <w:p w14:paraId="775EFD03" w14:textId="77777777" w:rsidR="00CB267F" w:rsidRPr="00B63CF4" w:rsidRDefault="00BB572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121D478A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65FDA20F" w14:textId="77777777" w:rsidTr="0071396B">
        <w:trPr>
          <w:trHeight w:val="145"/>
          <w:jc w:val="center"/>
        </w:trPr>
        <w:tc>
          <w:tcPr>
            <w:tcW w:w="988" w:type="dxa"/>
          </w:tcPr>
          <w:p w14:paraId="3CCF8ECA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118" w:type="dxa"/>
          </w:tcPr>
          <w:p w14:paraId="01A5ACAF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1562" w:type="dxa"/>
          </w:tcPr>
          <w:p w14:paraId="4BDE6C1F" w14:textId="77777777" w:rsidR="00CB267F" w:rsidRPr="00B63CF4" w:rsidRDefault="00BB572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vMerge/>
          </w:tcPr>
          <w:p w14:paraId="2EE6C418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F7" w:rsidRPr="00B63CF4" w14:paraId="1BBA7D02" w14:textId="77777777" w:rsidTr="0071396B">
        <w:trPr>
          <w:trHeight w:val="145"/>
          <w:jc w:val="center"/>
        </w:trPr>
        <w:tc>
          <w:tcPr>
            <w:tcW w:w="988" w:type="dxa"/>
          </w:tcPr>
          <w:p w14:paraId="4E3F1561" w14:textId="77777777" w:rsidR="006414F7" w:rsidRPr="00B63CF4" w:rsidRDefault="006414F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2414B6" w14:textId="77777777" w:rsidR="006414F7" w:rsidRPr="0071396B" w:rsidRDefault="006414F7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62" w:type="dxa"/>
          </w:tcPr>
          <w:p w14:paraId="343B683A" w14:textId="77777777" w:rsidR="006414F7" w:rsidRPr="0071396B" w:rsidRDefault="006414F7" w:rsidP="0071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3" w:type="dxa"/>
          </w:tcPr>
          <w:p w14:paraId="661A584D" w14:textId="77777777" w:rsidR="006414F7" w:rsidRPr="00B63CF4" w:rsidRDefault="006414F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53" w:rsidRPr="00B63CF4" w14:paraId="14F870C1" w14:textId="77777777" w:rsidTr="002747CA">
        <w:trPr>
          <w:trHeight w:val="145"/>
          <w:jc w:val="center"/>
        </w:trPr>
        <w:tc>
          <w:tcPr>
            <w:tcW w:w="9351" w:type="dxa"/>
            <w:gridSpan w:val="4"/>
          </w:tcPr>
          <w:p w14:paraId="5C5A72F1" w14:textId="77777777" w:rsidR="00DA5A53" w:rsidRPr="00DA5A53" w:rsidRDefault="00DA5A53" w:rsidP="00DA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Повторение</w:t>
            </w:r>
          </w:p>
        </w:tc>
      </w:tr>
      <w:tr w:rsidR="0071396B" w:rsidRPr="00B63CF4" w14:paraId="3EAF2267" w14:textId="77777777" w:rsidTr="0071396B">
        <w:trPr>
          <w:trHeight w:val="145"/>
          <w:jc w:val="center"/>
        </w:trPr>
        <w:tc>
          <w:tcPr>
            <w:tcW w:w="988" w:type="dxa"/>
          </w:tcPr>
          <w:p w14:paraId="1A0A507E" w14:textId="77777777" w:rsidR="0071396B" w:rsidRPr="00B63CF4" w:rsidRDefault="00DA5A5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8" w:type="dxa"/>
          </w:tcPr>
          <w:p w14:paraId="18BEA3FA" w14:textId="77777777" w:rsidR="0071396B" w:rsidRPr="0071396B" w:rsidRDefault="00DA5A53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повторение изученного материала</w:t>
            </w:r>
          </w:p>
        </w:tc>
        <w:tc>
          <w:tcPr>
            <w:tcW w:w="1562" w:type="dxa"/>
          </w:tcPr>
          <w:p w14:paraId="64A57C1E" w14:textId="77777777" w:rsidR="0071396B" w:rsidRPr="0071396B" w:rsidRDefault="00DA5A53" w:rsidP="0071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3" w:type="dxa"/>
          </w:tcPr>
          <w:p w14:paraId="3B9783FC" w14:textId="77777777" w:rsidR="0071396B" w:rsidRPr="00B63CF4" w:rsidRDefault="0071396B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53" w:rsidRPr="00B63CF4" w14:paraId="6E736F1C" w14:textId="77777777" w:rsidTr="002747CA">
        <w:trPr>
          <w:trHeight w:val="145"/>
          <w:jc w:val="center"/>
        </w:trPr>
        <w:tc>
          <w:tcPr>
            <w:tcW w:w="4106" w:type="dxa"/>
            <w:gridSpan w:val="2"/>
          </w:tcPr>
          <w:p w14:paraId="5FC7AAAC" w14:textId="77777777" w:rsidR="00DA5A53" w:rsidRPr="00DA5A53" w:rsidRDefault="00DA5A53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562" w:type="dxa"/>
          </w:tcPr>
          <w:p w14:paraId="09EB7FD9" w14:textId="77777777" w:rsidR="00DA5A53" w:rsidRPr="00DA5A53" w:rsidRDefault="00DA5A53" w:rsidP="00DA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  <w:p w14:paraId="2A9468DF" w14:textId="77777777" w:rsidR="00DA5A53" w:rsidRPr="0071396B" w:rsidRDefault="00DA5A5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1A87FFF7" w14:textId="77777777" w:rsidR="00DA5A53" w:rsidRPr="00B63CF4" w:rsidRDefault="00DA5A5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A70D8" w14:textId="77777777" w:rsidR="00FC7C0F" w:rsidRPr="00B63CF4" w:rsidRDefault="00FC7C0F" w:rsidP="0097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7E90F" w14:textId="77777777" w:rsidR="007F633A" w:rsidRPr="00B63CF4" w:rsidRDefault="007F633A" w:rsidP="0097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CF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636"/>
        <w:gridCol w:w="3756"/>
      </w:tblGrid>
      <w:tr w:rsidR="007F633A" w:rsidRPr="0077427B" w14:paraId="4EA35E1E" w14:textId="77777777" w:rsidTr="00DA5A53">
        <w:trPr>
          <w:trHeight w:val="145"/>
          <w:jc w:val="center"/>
        </w:trPr>
        <w:tc>
          <w:tcPr>
            <w:tcW w:w="988" w:type="dxa"/>
          </w:tcPr>
          <w:p w14:paraId="0AC4AF15" w14:textId="77777777" w:rsidR="007F633A" w:rsidRPr="0077427B" w:rsidRDefault="007F633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67D68CF" w14:textId="77777777" w:rsidR="007F633A" w:rsidRPr="0077427B" w:rsidRDefault="007F633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042A9F2D" w14:textId="77777777" w:rsidR="007F633A" w:rsidRPr="0077427B" w:rsidRDefault="007F633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1636" w:type="dxa"/>
          </w:tcPr>
          <w:p w14:paraId="722929E2" w14:textId="77777777" w:rsidR="00DA5A53" w:rsidRDefault="007F633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темы/</w:t>
            </w:r>
          </w:p>
          <w:p w14:paraId="3038A735" w14:textId="77777777" w:rsidR="007F633A" w:rsidRPr="0077427B" w:rsidRDefault="007F633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756" w:type="dxa"/>
          </w:tcPr>
          <w:p w14:paraId="08736982" w14:textId="77777777" w:rsidR="007F633A" w:rsidRPr="0077427B" w:rsidRDefault="007F633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77427B" w:rsidRPr="0077427B" w14:paraId="0064A802" w14:textId="77777777" w:rsidTr="00901A12">
        <w:trPr>
          <w:trHeight w:val="145"/>
          <w:jc w:val="center"/>
        </w:trPr>
        <w:tc>
          <w:tcPr>
            <w:tcW w:w="9498" w:type="dxa"/>
            <w:gridSpan w:val="4"/>
          </w:tcPr>
          <w:p w14:paraId="6C5E8015" w14:textId="77777777" w:rsidR="0077427B" w:rsidRPr="0077427B" w:rsidRDefault="0077427B" w:rsidP="0077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Числа</w:t>
            </w:r>
          </w:p>
        </w:tc>
      </w:tr>
      <w:tr w:rsidR="00CB267F" w:rsidRPr="00B63CF4" w14:paraId="275D9EC6" w14:textId="77777777" w:rsidTr="00DA5A53">
        <w:trPr>
          <w:trHeight w:val="145"/>
          <w:jc w:val="center"/>
        </w:trPr>
        <w:tc>
          <w:tcPr>
            <w:tcW w:w="988" w:type="dxa"/>
          </w:tcPr>
          <w:p w14:paraId="308E0A4D" w14:textId="77777777" w:rsidR="00CB267F" w:rsidRPr="0077427B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14:paraId="542E00F1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1636" w:type="dxa"/>
          </w:tcPr>
          <w:p w14:paraId="03E70508" w14:textId="77777777" w:rsidR="00CB267F" w:rsidRPr="00B63CF4" w:rsidRDefault="004F019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 w:val="restart"/>
          </w:tcPr>
          <w:p w14:paraId="50B8B176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587CE67D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</w:p>
          <w:p w14:paraId="4AA33575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6A07E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1A87FD8F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6E170D1F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449E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32D819AC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51731C01" w14:textId="77777777" w:rsidTr="00DA5A53">
        <w:trPr>
          <w:trHeight w:val="145"/>
          <w:jc w:val="center"/>
        </w:trPr>
        <w:tc>
          <w:tcPr>
            <w:tcW w:w="988" w:type="dxa"/>
          </w:tcPr>
          <w:p w14:paraId="4DA0C9C0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3118" w:type="dxa"/>
          </w:tcPr>
          <w:p w14:paraId="2C68B0F4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1636" w:type="dxa"/>
          </w:tcPr>
          <w:p w14:paraId="47595130" w14:textId="77777777" w:rsidR="00CB267F" w:rsidRPr="00B63CF4" w:rsidRDefault="004F0190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488C8264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5C18CC08" w14:textId="77777777" w:rsidTr="00DA5A53">
        <w:trPr>
          <w:trHeight w:val="145"/>
          <w:jc w:val="center"/>
        </w:trPr>
        <w:tc>
          <w:tcPr>
            <w:tcW w:w="988" w:type="dxa"/>
          </w:tcPr>
          <w:p w14:paraId="48063EDC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3118" w:type="dxa"/>
          </w:tcPr>
          <w:p w14:paraId="32A6585D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Чётные и нечётные числа.</w:t>
            </w:r>
          </w:p>
        </w:tc>
        <w:tc>
          <w:tcPr>
            <w:tcW w:w="1636" w:type="dxa"/>
          </w:tcPr>
          <w:p w14:paraId="3298A47A" w14:textId="77777777" w:rsidR="00CB267F" w:rsidRPr="00B63CF4" w:rsidRDefault="004F0190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24EABB1B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0566AC73" w14:textId="77777777" w:rsidTr="00DA5A53">
        <w:trPr>
          <w:trHeight w:val="145"/>
          <w:jc w:val="center"/>
        </w:trPr>
        <w:tc>
          <w:tcPr>
            <w:tcW w:w="988" w:type="dxa"/>
          </w:tcPr>
          <w:p w14:paraId="3E5824D9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3118" w:type="dxa"/>
          </w:tcPr>
          <w:p w14:paraId="568A7FC8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Представление числа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в  виде суммы разрядных слагаемых</w:t>
            </w:r>
            <w:r w:rsidRPr="00B6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6" w:type="dxa"/>
          </w:tcPr>
          <w:p w14:paraId="1A550B87" w14:textId="77777777" w:rsidR="00CB267F" w:rsidRPr="00B63CF4" w:rsidRDefault="004F0190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3756" w:type="dxa"/>
            <w:vMerge/>
          </w:tcPr>
          <w:p w14:paraId="4BA7F4C9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052B1938" w14:textId="77777777" w:rsidTr="00DA5A53">
        <w:trPr>
          <w:trHeight w:val="145"/>
          <w:jc w:val="center"/>
        </w:trPr>
        <w:tc>
          <w:tcPr>
            <w:tcW w:w="988" w:type="dxa"/>
          </w:tcPr>
          <w:p w14:paraId="4EF25AB1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3118" w:type="dxa"/>
          </w:tcPr>
          <w:p w14:paraId="428E2ADE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математической терминологией (однозначное, двузначное, чётное-нечётное число; число и  цифра; компоненты арифметического действия, их название)</w:t>
            </w:r>
          </w:p>
        </w:tc>
        <w:tc>
          <w:tcPr>
            <w:tcW w:w="1636" w:type="dxa"/>
          </w:tcPr>
          <w:p w14:paraId="630F5612" w14:textId="77777777" w:rsidR="00CB267F" w:rsidRPr="00B63CF4" w:rsidRDefault="004F0190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5E65DF0F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633A" w:rsidRPr="00B63CF4" w14:paraId="3AF6C659" w14:textId="77777777" w:rsidTr="00DA5A53">
        <w:trPr>
          <w:trHeight w:val="145"/>
          <w:jc w:val="center"/>
        </w:trPr>
        <w:tc>
          <w:tcPr>
            <w:tcW w:w="988" w:type="dxa"/>
          </w:tcPr>
          <w:p w14:paraId="617339DB" w14:textId="77777777" w:rsidR="007F633A" w:rsidRPr="00B63CF4" w:rsidRDefault="007F633A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1C7F6F76" w14:textId="77777777" w:rsidR="007F633A" w:rsidRPr="00DA5A53" w:rsidRDefault="00B72BE6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6" w:type="dxa"/>
          </w:tcPr>
          <w:p w14:paraId="5FE3C0BB" w14:textId="77777777" w:rsidR="007F633A" w:rsidRPr="00B63CF4" w:rsidRDefault="00B72BE6" w:rsidP="00DA5A5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756" w:type="dxa"/>
          </w:tcPr>
          <w:p w14:paraId="3F65AEFC" w14:textId="77777777" w:rsidR="007F633A" w:rsidRPr="00B63CF4" w:rsidRDefault="007F633A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427B" w:rsidRPr="0077427B" w14:paraId="0DB1A3A2" w14:textId="77777777" w:rsidTr="00901A12">
        <w:trPr>
          <w:trHeight w:val="145"/>
          <w:jc w:val="center"/>
        </w:trPr>
        <w:tc>
          <w:tcPr>
            <w:tcW w:w="9498" w:type="dxa"/>
            <w:gridSpan w:val="4"/>
          </w:tcPr>
          <w:p w14:paraId="28242524" w14:textId="77777777" w:rsidR="0077427B" w:rsidRPr="0077427B" w:rsidRDefault="0077427B" w:rsidP="0077427B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Величины</w:t>
            </w:r>
          </w:p>
        </w:tc>
      </w:tr>
      <w:tr w:rsidR="00CB267F" w:rsidRPr="00B63CF4" w14:paraId="5B16F151" w14:textId="77777777" w:rsidTr="00DA5A53">
        <w:trPr>
          <w:trHeight w:val="145"/>
          <w:jc w:val="center"/>
        </w:trPr>
        <w:tc>
          <w:tcPr>
            <w:tcW w:w="988" w:type="dxa"/>
          </w:tcPr>
          <w:p w14:paraId="72DF3140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3118" w:type="dxa"/>
          </w:tcPr>
          <w:p w14:paraId="77715550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величинами: сравнение по массе (единица массы — килограмм); измерение длины (единицы длины — метр, дециметр, сантиметр, миллиметр), времени (единицы времени  — час, минута).</w:t>
            </w:r>
          </w:p>
        </w:tc>
        <w:tc>
          <w:tcPr>
            <w:tcW w:w="1636" w:type="dxa"/>
          </w:tcPr>
          <w:p w14:paraId="51E2E203" w14:textId="77777777" w:rsidR="00CB267F" w:rsidRPr="00B63CF4" w:rsidRDefault="009F328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756" w:type="dxa"/>
            <w:vMerge w:val="restart"/>
          </w:tcPr>
          <w:p w14:paraId="080561FD" w14:textId="77777777" w:rsidR="00865CD2" w:rsidRDefault="00865CD2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518CD2AB" w14:textId="77777777" w:rsidR="00CB267F" w:rsidRDefault="00000000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https://resh.edu.ru/subject/12/2/</w:t>
              </w:r>
            </w:hyperlink>
          </w:p>
          <w:p w14:paraId="227AC6F6" w14:textId="77777777" w:rsidR="00865CD2" w:rsidRDefault="00865CD2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B2F80DD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486F92A6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7B59C783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EB4B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681A7C14" w14:textId="77777777" w:rsidR="009D52DF" w:rsidRPr="00B63CF4" w:rsidRDefault="00000000" w:rsidP="009D52D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2E475C9F" w14:textId="77777777" w:rsidTr="00DA5A53">
        <w:trPr>
          <w:trHeight w:val="145"/>
          <w:jc w:val="center"/>
        </w:trPr>
        <w:tc>
          <w:tcPr>
            <w:tcW w:w="988" w:type="dxa"/>
          </w:tcPr>
          <w:p w14:paraId="1A349967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3118" w:type="dxa"/>
          </w:tcPr>
          <w:p w14:paraId="6EEDCA40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Соотношения между единицами величины (в  пределах 100), решение практических задач.</w:t>
            </w:r>
          </w:p>
        </w:tc>
        <w:tc>
          <w:tcPr>
            <w:tcW w:w="1636" w:type="dxa"/>
          </w:tcPr>
          <w:p w14:paraId="3374DE2E" w14:textId="77777777" w:rsidR="00CB267F" w:rsidRPr="00B63CF4" w:rsidRDefault="009F328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257C57F7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3DC0C870" w14:textId="77777777" w:rsidTr="00DA5A53">
        <w:trPr>
          <w:trHeight w:val="145"/>
          <w:jc w:val="center"/>
        </w:trPr>
        <w:tc>
          <w:tcPr>
            <w:tcW w:w="988" w:type="dxa"/>
          </w:tcPr>
          <w:p w14:paraId="02B91AF4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3118" w:type="dxa"/>
          </w:tcPr>
          <w:p w14:paraId="124BB84B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величин.</w:t>
            </w:r>
          </w:p>
        </w:tc>
        <w:tc>
          <w:tcPr>
            <w:tcW w:w="1636" w:type="dxa"/>
          </w:tcPr>
          <w:p w14:paraId="7DE9CAD2" w14:textId="77777777" w:rsidR="00CB267F" w:rsidRPr="00B63CF4" w:rsidRDefault="009F328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0D16C644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688E57C0" w14:textId="77777777" w:rsidTr="00DA5A53">
        <w:trPr>
          <w:trHeight w:val="145"/>
          <w:jc w:val="center"/>
        </w:trPr>
        <w:tc>
          <w:tcPr>
            <w:tcW w:w="988" w:type="dxa"/>
          </w:tcPr>
          <w:p w14:paraId="27D65132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3118" w:type="dxa"/>
          </w:tcPr>
          <w:p w14:paraId="63F5C334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Сравнение и упорядочение однородных величин.</w:t>
            </w:r>
          </w:p>
        </w:tc>
        <w:tc>
          <w:tcPr>
            <w:tcW w:w="1636" w:type="dxa"/>
          </w:tcPr>
          <w:p w14:paraId="664E8C23" w14:textId="77777777" w:rsidR="00CB267F" w:rsidRPr="00B63CF4" w:rsidRDefault="009F328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56" w:type="dxa"/>
            <w:vMerge/>
          </w:tcPr>
          <w:p w14:paraId="6E630A48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2BE6" w:rsidRPr="00B63CF4" w14:paraId="7D77F6E7" w14:textId="77777777" w:rsidTr="00DA5A53">
        <w:trPr>
          <w:trHeight w:val="145"/>
          <w:jc w:val="center"/>
        </w:trPr>
        <w:tc>
          <w:tcPr>
            <w:tcW w:w="988" w:type="dxa"/>
          </w:tcPr>
          <w:p w14:paraId="37C95AA9" w14:textId="77777777" w:rsidR="00B72BE6" w:rsidRPr="0077427B" w:rsidRDefault="00B72BE6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42A7CD2D" w14:textId="77777777" w:rsidR="00B72BE6" w:rsidRPr="00DA5A53" w:rsidRDefault="00B72BE6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6" w:type="dxa"/>
          </w:tcPr>
          <w:p w14:paraId="3A7711A3" w14:textId="77777777" w:rsidR="00B72BE6" w:rsidRPr="00B63CF4" w:rsidRDefault="00B72BE6" w:rsidP="00DA5A5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756" w:type="dxa"/>
          </w:tcPr>
          <w:p w14:paraId="04EC6F56" w14:textId="77777777" w:rsidR="00B72BE6" w:rsidRPr="00B63CF4" w:rsidRDefault="00B72BE6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427B" w:rsidRPr="0077427B" w14:paraId="2938B340" w14:textId="77777777" w:rsidTr="00901A12">
        <w:trPr>
          <w:trHeight w:val="145"/>
          <w:jc w:val="center"/>
        </w:trPr>
        <w:tc>
          <w:tcPr>
            <w:tcW w:w="9498" w:type="dxa"/>
            <w:gridSpan w:val="4"/>
          </w:tcPr>
          <w:p w14:paraId="7E47F2C0" w14:textId="77777777" w:rsidR="0077427B" w:rsidRPr="0077427B" w:rsidRDefault="0077427B" w:rsidP="0077427B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3.Арифметические действия</w:t>
            </w:r>
          </w:p>
        </w:tc>
      </w:tr>
      <w:tr w:rsidR="00CB267F" w:rsidRPr="00B63CF4" w14:paraId="6765E2FB" w14:textId="77777777" w:rsidTr="00DA5A53">
        <w:trPr>
          <w:trHeight w:val="145"/>
          <w:jc w:val="center"/>
        </w:trPr>
        <w:tc>
          <w:tcPr>
            <w:tcW w:w="988" w:type="dxa"/>
          </w:tcPr>
          <w:p w14:paraId="7F416FB2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3118" w:type="dxa"/>
          </w:tcPr>
          <w:p w14:paraId="0C66EA84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1636" w:type="dxa"/>
          </w:tcPr>
          <w:p w14:paraId="633F7E54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756" w:type="dxa"/>
            <w:vMerge w:val="restart"/>
          </w:tcPr>
          <w:p w14:paraId="15DE3515" w14:textId="77777777" w:rsidR="00865CD2" w:rsidRDefault="00865CD2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08A734EF" w14:textId="77777777" w:rsidR="00CB267F" w:rsidRDefault="00000000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https://resh.edu.ru/subject/12/2/</w:t>
              </w:r>
            </w:hyperlink>
          </w:p>
          <w:p w14:paraId="11A6612F" w14:textId="77777777" w:rsidR="00865CD2" w:rsidRDefault="00865CD2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6EB0FEE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72CEFEB7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0A0EA9D8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68494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7C691C0C" w14:textId="77777777" w:rsidR="009D52DF" w:rsidRPr="00B63CF4" w:rsidRDefault="00000000" w:rsidP="009D52D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0EC27019" w14:textId="77777777" w:rsidTr="00DA5A53">
        <w:trPr>
          <w:trHeight w:val="145"/>
          <w:jc w:val="center"/>
        </w:trPr>
        <w:tc>
          <w:tcPr>
            <w:tcW w:w="988" w:type="dxa"/>
          </w:tcPr>
          <w:p w14:paraId="4AC1A34E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3118" w:type="dxa"/>
          </w:tcPr>
          <w:p w14:paraId="01A2C54D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сложение и 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1636" w:type="dxa"/>
          </w:tcPr>
          <w:p w14:paraId="5C77C5E8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56" w:type="dxa"/>
            <w:vMerge/>
          </w:tcPr>
          <w:p w14:paraId="79F03231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651C954A" w14:textId="77777777" w:rsidTr="00DA5A53">
        <w:trPr>
          <w:trHeight w:val="145"/>
          <w:jc w:val="center"/>
        </w:trPr>
        <w:tc>
          <w:tcPr>
            <w:tcW w:w="988" w:type="dxa"/>
          </w:tcPr>
          <w:p w14:paraId="545330F1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3118" w:type="dxa"/>
          </w:tcPr>
          <w:p w14:paraId="168980CB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Взаимосвязь компонентов и результата действия сложения, действия вычитания. Проверка результата вычисления (реальность ответа, обратное действие).</w:t>
            </w:r>
          </w:p>
        </w:tc>
        <w:tc>
          <w:tcPr>
            <w:tcW w:w="1636" w:type="dxa"/>
          </w:tcPr>
          <w:p w14:paraId="341EAD29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56" w:type="dxa"/>
            <w:vMerge/>
          </w:tcPr>
          <w:p w14:paraId="17E5C754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5A7977C7" w14:textId="77777777" w:rsidTr="00DA5A53">
        <w:trPr>
          <w:trHeight w:val="145"/>
          <w:jc w:val="center"/>
        </w:trPr>
        <w:tc>
          <w:tcPr>
            <w:tcW w:w="988" w:type="dxa"/>
          </w:tcPr>
          <w:p w14:paraId="1498256E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3118" w:type="dxa"/>
          </w:tcPr>
          <w:p w14:paraId="2BE0B5DE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Действия умножения и  деления чисел. Взаимосвязь сложения и умножения. Иллюстрация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умножения с помощью предметной модели сюжетной ситуации.</w:t>
            </w:r>
          </w:p>
        </w:tc>
        <w:tc>
          <w:tcPr>
            <w:tcW w:w="1636" w:type="dxa"/>
          </w:tcPr>
          <w:p w14:paraId="66ADD55F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756" w:type="dxa"/>
            <w:vMerge/>
          </w:tcPr>
          <w:p w14:paraId="35DF818B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1E1EB142" w14:textId="77777777" w:rsidTr="00DA5A53">
        <w:trPr>
          <w:trHeight w:val="145"/>
          <w:jc w:val="center"/>
        </w:trPr>
        <w:tc>
          <w:tcPr>
            <w:tcW w:w="988" w:type="dxa"/>
          </w:tcPr>
          <w:p w14:paraId="00F4F5AC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118" w:type="dxa"/>
          </w:tcPr>
          <w:p w14:paraId="50817BEF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Названия компонентов действий умножения, деления</w:t>
            </w:r>
            <w:r w:rsidRPr="00B6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6" w:type="dxa"/>
          </w:tcPr>
          <w:p w14:paraId="127C5F5D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48632211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24DD2C24" w14:textId="77777777" w:rsidTr="00DA5A53">
        <w:trPr>
          <w:trHeight w:val="145"/>
          <w:jc w:val="center"/>
        </w:trPr>
        <w:tc>
          <w:tcPr>
            <w:tcW w:w="988" w:type="dxa"/>
          </w:tcPr>
          <w:p w14:paraId="1A82E49B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42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3118" w:type="dxa"/>
          </w:tcPr>
          <w:p w14:paraId="2A88C78E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Табличное умножение в  пределах 50. Табличные случаи умножения, деления при вычислениях и решении задач.</w:t>
            </w:r>
          </w:p>
        </w:tc>
        <w:tc>
          <w:tcPr>
            <w:tcW w:w="1636" w:type="dxa"/>
          </w:tcPr>
          <w:p w14:paraId="5C5C63BB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756" w:type="dxa"/>
            <w:vMerge/>
          </w:tcPr>
          <w:p w14:paraId="5F6AF245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1B605A45" w14:textId="77777777" w:rsidTr="00DA5A53">
        <w:trPr>
          <w:trHeight w:val="145"/>
          <w:jc w:val="center"/>
        </w:trPr>
        <w:tc>
          <w:tcPr>
            <w:tcW w:w="988" w:type="dxa"/>
          </w:tcPr>
          <w:p w14:paraId="53F32A35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3.7</w:t>
            </w:r>
          </w:p>
        </w:tc>
        <w:tc>
          <w:tcPr>
            <w:tcW w:w="3118" w:type="dxa"/>
          </w:tcPr>
          <w:p w14:paraId="32A717E2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 на 1, на 0 (по  правилу).</w:t>
            </w:r>
          </w:p>
        </w:tc>
        <w:tc>
          <w:tcPr>
            <w:tcW w:w="1636" w:type="dxa"/>
          </w:tcPr>
          <w:p w14:paraId="4F4C10C4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56" w:type="dxa"/>
            <w:vMerge/>
          </w:tcPr>
          <w:p w14:paraId="342C1CF9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65BF8368" w14:textId="77777777" w:rsidTr="00DA5A53">
        <w:trPr>
          <w:trHeight w:val="145"/>
          <w:jc w:val="center"/>
        </w:trPr>
        <w:tc>
          <w:tcPr>
            <w:tcW w:w="988" w:type="dxa"/>
          </w:tcPr>
          <w:p w14:paraId="5A73CC6D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3.8</w:t>
            </w:r>
          </w:p>
        </w:tc>
        <w:tc>
          <w:tcPr>
            <w:tcW w:w="3118" w:type="dxa"/>
          </w:tcPr>
          <w:p w14:paraId="277656C1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Переместительное свойство умножения.</w:t>
            </w:r>
          </w:p>
        </w:tc>
        <w:tc>
          <w:tcPr>
            <w:tcW w:w="1636" w:type="dxa"/>
          </w:tcPr>
          <w:p w14:paraId="01EAE5D6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2B7FED4E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2AB487C4" w14:textId="77777777" w:rsidTr="00DA5A53">
        <w:trPr>
          <w:trHeight w:val="145"/>
          <w:jc w:val="center"/>
        </w:trPr>
        <w:tc>
          <w:tcPr>
            <w:tcW w:w="988" w:type="dxa"/>
          </w:tcPr>
          <w:p w14:paraId="7F2114DA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3.9</w:t>
            </w:r>
          </w:p>
        </w:tc>
        <w:tc>
          <w:tcPr>
            <w:tcW w:w="3118" w:type="dxa"/>
          </w:tcPr>
          <w:p w14:paraId="3329FADD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1636" w:type="dxa"/>
          </w:tcPr>
          <w:p w14:paraId="6C89B9F0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7AAF1B3A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155DEB9B" w14:textId="77777777" w:rsidTr="00DA5A53">
        <w:trPr>
          <w:trHeight w:val="145"/>
          <w:jc w:val="center"/>
        </w:trPr>
        <w:tc>
          <w:tcPr>
            <w:tcW w:w="988" w:type="dxa"/>
          </w:tcPr>
          <w:p w14:paraId="6AC9423E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3.10</w:t>
            </w:r>
          </w:p>
        </w:tc>
        <w:tc>
          <w:tcPr>
            <w:tcW w:w="3118" w:type="dxa"/>
          </w:tcPr>
          <w:p w14:paraId="45FF2EC6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Неизвестный компонент действия сложения, действия вычитания; его  нахождение.</w:t>
            </w:r>
          </w:p>
        </w:tc>
        <w:tc>
          <w:tcPr>
            <w:tcW w:w="1636" w:type="dxa"/>
          </w:tcPr>
          <w:p w14:paraId="69B22B48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56" w:type="dxa"/>
            <w:vMerge/>
          </w:tcPr>
          <w:p w14:paraId="733362B0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7AA91C00" w14:textId="77777777" w:rsidTr="00DA5A53">
        <w:trPr>
          <w:trHeight w:val="145"/>
          <w:jc w:val="center"/>
        </w:trPr>
        <w:tc>
          <w:tcPr>
            <w:tcW w:w="988" w:type="dxa"/>
          </w:tcPr>
          <w:p w14:paraId="4F2461EA" w14:textId="77777777" w:rsidR="00CB267F" w:rsidRPr="0077427B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3.11</w:t>
            </w:r>
          </w:p>
        </w:tc>
        <w:tc>
          <w:tcPr>
            <w:tcW w:w="3118" w:type="dxa"/>
          </w:tcPr>
          <w:p w14:paraId="41CD2839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Числовое выражение: чтение, запись, вычисление значения. Порядок выполнения действий в  числовом выражении, содержащем действия сложения и вычитания (со  скобками/без скобок) в  пределах 100 (не более трёх действий); нахождение его значения.</w:t>
            </w:r>
          </w:p>
        </w:tc>
        <w:tc>
          <w:tcPr>
            <w:tcW w:w="1636" w:type="dxa"/>
          </w:tcPr>
          <w:p w14:paraId="768CE0DB" w14:textId="77777777" w:rsidR="00CB267F" w:rsidRPr="00B63CF4" w:rsidRDefault="00F10951" w:rsidP="00F10951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756" w:type="dxa"/>
            <w:vMerge/>
          </w:tcPr>
          <w:p w14:paraId="159B1CB5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1C568F1B" w14:textId="77777777" w:rsidTr="00DA5A53">
        <w:trPr>
          <w:trHeight w:val="145"/>
          <w:jc w:val="center"/>
        </w:trPr>
        <w:tc>
          <w:tcPr>
            <w:tcW w:w="988" w:type="dxa"/>
          </w:tcPr>
          <w:p w14:paraId="44A41A72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65A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3.12</w:t>
            </w:r>
          </w:p>
        </w:tc>
        <w:tc>
          <w:tcPr>
            <w:tcW w:w="3118" w:type="dxa"/>
          </w:tcPr>
          <w:p w14:paraId="6697575C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Вычитание суммы из  числа, числа из суммы.</w:t>
            </w:r>
          </w:p>
        </w:tc>
        <w:tc>
          <w:tcPr>
            <w:tcW w:w="1636" w:type="dxa"/>
          </w:tcPr>
          <w:p w14:paraId="56FF5D5B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1DAD4C58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4C0048FD" w14:textId="77777777" w:rsidTr="00DA5A53">
        <w:trPr>
          <w:trHeight w:val="145"/>
          <w:jc w:val="center"/>
        </w:trPr>
        <w:tc>
          <w:tcPr>
            <w:tcW w:w="988" w:type="dxa"/>
          </w:tcPr>
          <w:p w14:paraId="3FBCCF0F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3.13</w:t>
            </w:r>
          </w:p>
        </w:tc>
        <w:tc>
          <w:tcPr>
            <w:tcW w:w="3118" w:type="dxa"/>
          </w:tcPr>
          <w:p w14:paraId="49603A88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Вычисление суммы, разности удобным способом.</w:t>
            </w:r>
          </w:p>
        </w:tc>
        <w:tc>
          <w:tcPr>
            <w:tcW w:w="1636" w:type="dxa"/>
          </w:tcPr>
          <w:p w14:paraId="0BB24335" w14:textId="77777777" w:rsidR="00CB267F" w:rsidRPr="00B63CF4" w:rsidRDefault="00F10951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50C90CE3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2BE6" w:rsidRPr="00B63CF4" w14:paraId="41B270E1" w14:textId="77777777" w:rsidTr="00DA5A53">
        <w:trPr>
          <w:trHeight w:val="145"/>
          <w:jc w:val="center"/>
        </w:trPr>
        <w:tc>
          <w:tcPr>
            <w:tcW w:w="988" w:type="dxa"/>
          </w:tcPr>
          <w:p w14:paraId="41FCFAA9" w14:textId="77777777" w:rsidR="00B72BE6" w:rsidRPr="00B63CF4" w:rsidRDefault="00B72BE6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2128FCB0" w14:textId="77777777" w:rsidR="00B72BE6" w:rsidRPr="00DA5A53" w:rsidRDefault="00B530D6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6" w:type="dxa"/>
          </w:tcPr>
          <w:p w14:paraId="3C72B6DE" w14:textId="77777777" w:rsidR="00B72BE6" w:rsidRPr="00B63CF4" w:rsidRDefault="00B530D6" w:rsidP="00DA5A5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756" w:type="dxa"/>
          </w:tcPr>
          <w:p w14:paraId="17DE2EB4" w14:textId="77777777" w:rsidR="00B72BE6" w:rsidRPr="00B63CF4" w:rsidRDefault="00B72BE6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365AF" w:rsidRPr="00E365AF" w14:paraId="44F36CBC" w14:textId="77777777" w:rsidTr="00901A12">
        <w:trPr>
          <w:trHeight w:val="145"/>
          <w:jc w:val="center"/>
        </w:trPr>
        <w:tc>
          <w:tcPr>
            <w:tcW w:w="9498" w:type="dxa"/>
            <w:gridSpan w:val="4"/>
          </w:tcPr>
          <w:p w14:paraId="75A13822" w14:textId="77777777" w:rsidR="00E365AF" w:rsidRPr="00E365AF" w:rsidRDefault="00E365AF" w:rsidP="00E365A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Текстовые задачи</w:t>
            </w:r>
          </w:p>
        </w:tc>
      </w:tr>
      <w:tr w:rsidR="00CB267F" w:rsidRPr="00B63CF4" w14:paraId="04CA2FCC" w14:textId="77777777" w:rsidTr="00DA5A53">
        <w:trPr>
          <w:trHeight w:val="145"/>
          <w:jc w:val="center"/>
        </w:trPr>
        <w:tc>
          <w:tcPr>
            <w:tcW w:w="988" w:type="dxa"/>
          </w:tcPr>
          <w:p w14:paraId="499F2FDA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65A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3118" w:type="dxa"/>
          </w:tcPr>
          <w:p w14:paraId="7AFBA9F0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1636" w:type="dxa"/>
          </w:tcPr>
          <w:p w14:paraId="23B36409" w14:textId="77777777" w:rsidR="00CB267F" w:rsidRPr="00B63CF4" w:rsidRDefault="004D693B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 w:val="restart"/>
          </w:tcPr>
          <w:p w14:paraId="34116CE2" w14:textId="77777777" w:rsidR="00865CD2" w:rsidRDefault="00865CD2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1B8AFC1C" w14:textId="77777777" w:rsidR="00CB267F" w:rsidRDefault="00000000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2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https://resh.edu.ru/subject/12/2/</w:t>
              </w:r>
            </w:hyperlink>
          </w:p>
          <w:p w14:paraId="3DF68820" w14:textId="77777777" w:rsidR="00865CD2" w:rsidRDefault="00865CD2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D1182E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31996D69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660720AC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D43EC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72A37B9D" w14:textId="77777777" w:rsidR="009D52DF" w:rsidRPr="00B63CF4" w:rsidRDefault="00000000" w:rsidP="009D52D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4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5B2434C3" w14:textId="77777777" w:rsidTr="00DA5A53">
        <w:trPr>
          <w:trHeight w:val="145"/>
          <w:jc w:val="center"/>
        </w:trPr>
        <w:tc>
          <w:tcPr>
            <w:tcW w:w="988" w:type="dxa"/>
          </w:tcPr>
          <w:p w14:paraId="5B985F07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3118" w:type="dxa"/>
          </w:tcPr>
          <w:p w14:paraId="7F82790A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План решения задачи в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два действия, выбор соответствующих плану арифметических действий. Запись решения и ответа задачи.</w:t>
            </w:r>
          </w:p>
        </w:tc>
        <w:tc>
          <w:tcPr>
            <w:tcW w:w="1636" w:type="dxa"/>
          </w:tcPr>
          <w:p w14:paraId="4B6A6B3E" w14:textId="77777777" w:rsidR="00CB267F" w:rsidRPr="00B63CF4" w:rsidRDefault="004D693B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56" w:type="dxa"/>
            <w:vMerge/>
          </w:tcPr>
          <w:p w14:paraId="4CA1180B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07F8171D" w14:textId="77777777" w:rsidTr="00DA5A53">
        <w:trPr>
          <w:trHeight w:val="145"/>
          <w:jc w:val="center"/>
        </w:trPr>
        <w:tc>
          <w:tcPr>
            <w:tcW w:w="988" w:type="dxa"/>
          </w:tcPr>
          <w:p w14:paraId="170903B8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4.3</w:t>
            </w:r>
          </w:p>
        </w:tc>
        <w:tc>
          <w:tcPr>
            <w:tcW w:w="3118" w:type="dxa"/>
          </w:tcPr>
          <w:p w14:paraId="4FE06C61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1636" w:type="dxa"/>
          </w:tcPr>
          <w:p w14:paraId="6FAAAA77" w14:textId="77777777" w:rsidR="00CB267F" w:rsidRPr="00B63CF4" w:rsidRDefault="004D693B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756" w:type="dxa"/>
            <w:vMerge/>
          </w:tcPr>
          <w:p w14:paraId="015A8049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7B86E43D" w14:textId="77777777" w:rsidTr="00DA5A53">
        <w:trPr>
          <w:trHeight w:val="145"/>
          <w:jc w:val="center"/>
        </w:trPr>
        <w:tc>
          <w:tcPr>
            <w:tcW w:w="988" w:type="dxa"/>
          </w:tcPr>
          <w:p w14:paraId="539B558E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3118" w:type="dxa"/>
          </w:tcPr>
          <w:p w14:paraId="092DF966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Расчётные задачи на увеличение/ уменьшение величины на  несколько единиц/ в  несколько раз.</w:t>
            </w:r>
          </w:p>
        </w:tc>
        <w:tc>
          <w:tcPr>
            <w:tcW w:w="1636" w:type="dxa"/>
          </w:tcPr>
          <w:p w14:paraId="43C580E4" w14:textId="77777777" w:rsidR="00CB267F" w:rsidRPr="00B63CF4" w:rsidRDefault="004D693B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0AEE8592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03BD0B38" w14:textId="77777777" w:rsidTr="00DA5A53">
        <w:trPr>
          <w:trHeight w:val="145"/>
          <w:jc w:val="center"/>
        </w:trPr>
        <w:tc>
          <w:tcPr>
            <w:tcW w:w="988" w:type="dxa"/>
          </w:tcPr>
          <w:p w14:paraId="00EEECD4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3118" w:type="dxa"/>
          </w:tcPr>
          <w:p w14:paraId="69002D72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1636" w:type="dxa"/>
          </w:tcPr>
          <w:p w14:paraId="46DC639A" w14:textId="77777777" w:rsidR="00CB267F" w:rsidRPr="00B63CF4" w:rsidRDefault="004D693B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56" w:type="dxa"/>
            <w:vMerge/>
          </w:tcPr>
          <w:p w14:paraId="0FE5F38C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30D6" w:rsidRPr="00B63CF4" w14:paraId="428E8E4D" w14:textId="77777777" w:rsidTr="00DA5A53">
        <w:trPr>
          <w:trHeight w:val="145"/>
          <w:jc w:val="center"/>
        </w:trPr>
        <w:tc>
          <w:tcPr>
            <w:tcW w:w="988" w:type="dxa"/>
          </w:tcPr>
          <w:p w14:paraId="06641028" w14:textId="77777777" w:rsidR="00B530D6" w:rsidRPr="00E365AF" w:rsidRDefault="00B530D6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47CC7379" w14:textId="77777777" w:rsidR="00B530D6" w:rsidRPr="00DA5A53" w:rsidRDefault="00B530D6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6" w:type="dxa"/>
          </w:tcPr>
          <w:p w14:paraId="0976B17E" w14:textId="77777777" w:rsidR="00B530D6" w:rsidRPr="00B63CF4" w:rsidRDefault="00B530D6" w:rsidP="00DA5A5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756" w:type="dxa"/>
          </w:tcPr>
          <w:p w14:paraId="2983DBA8" w14:textId="77777777" w:rsidR="00B530D6" w:rsidRPr="00B63CF4" w:rsidRDefault="00B530D6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365AF" w:rsidRPr="00E365AF" w14:paraId="07071503" w14:textId="77777777" w:rsidTr="00901A12">
        <w:trPr>
          <w:trHeight w:val="145"/>
          <w:jc w:val="center"/>
        </w:trPr>
        <w:tc>
          <w:tcPr>
            <w:tcW w:w="9498" w:type="dxa"/>
            <w:gridSpan w:val="4"/>
          </w:tcPr>
          <w:p w14:paraId="71F60ABE" w14:textId="77777777" w:rsidR="00E365AF" w:rsidRPr="00E365AF" w:rsidRDefault="00E365AF" w:rsidP="00E365A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CB267F" w:rsidRPr="00B63CF4" w14:paraId="443FC53E" w14:textId="77777777" w:rsidTr="00DA5A53">
        <w:trPr>
          <w:trHeight w:val="145"/>
          <w:jc w:val="center"/>
        </w:trPr>
        <w:tc>
          <w:tcPr>
            <w:tcW w:w="988" w:type="dxa"/>
          </w:tcPr>
          <w:p w14:paraId="35BDBC7A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3118" w:type="dxa"/>
          </w:tcPr>
          <w:p w14:paraId="4AF46A7D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1636" w:type="dxa"/>
          </w:tcPr>
          <w:p w14:paraId="1DA612E8" w14:textId="77777777" w:rsidR="00CB267F" w:rsidRPr="00B63CF4" w:rsidRDefault="00273EB4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56" w:type="dxa"/>
            <w:vMerge w:val="restart"/>
          </w:tcPr>
          <w:p w14:paraId="07300B6D" w14:textId="77777777" w:rsidR="00865CD2" w:rsidRDefault="00865CD2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59331077" w14:textId="77777777" w:rsidR="00CB267F" w:rsidRDefault="00000000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https://resh.edu.ru/subject/12/2/</w:t>
              </w:r>
            </w:hyperlink>
          </w:p>
          <w:p w14:paraId="170B8418" w14:textId="77777777" w:rsidR="00865CD2" w:rsidRDefault="00865CD2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FD73E8C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6F8752AE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357BC48A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FA830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07543346" w14:textId="77777777" w:rsidR="009D52DF" w:rsidRPr="00B63CF4" w:rsidRDefault="00000000" w:rsidP="009D52D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7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16321C23" w14:textId="77777777" w:rsidTr="00DA5A53">
        <w:trPr>
          <w:trHeight w:val="145"/>
          <w:jc w:val="center"/>
        </w:trPr>
        <w:tc>
          <w:tcPr>
            <w:tcW w:w="988" w:type="dxa"/>
          </w:tcPr>
          <w:p w14:paraId="5D7EB9EE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3118" w:type="dxa"/>
          </w:tcPr>
          <w:p w14:paraId="61AFDA91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Построение отрезка заданной длины с помощью линейки.</w:t>
            </w:r>
          </w:p>
        </w:tc>
        <w:tc>
          <w:tcPr>
            <w:tcW w:w="1636" w:type="dxa"/>
          </w:tcPr>
          <w:p w14:paraId="3260D73A" w14:textId="77777777" w:rsidR="00CB267F" w:rsidRPr="00B63CF4" w:rsidRDefault="00273EB4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56" w:type="dxa"/>
            <w:vMerge/>
          </w:tcPr>
          <w:p w14:paraId="482D8AC9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21CAD417" w14:textId="77777777" w:rsidTr="00DA5A53">
        <w:trPr>
          <w:trHeight w:val="145"/>
          <w:jc w:val="center"/>
        </w:trPr>
        <w:tc>
          <w:tcPr>
            <w:tcW w:w="988" w:type="dxa"/>
          </w:tcPr>
          <w:p w14:paraId="1B6E1966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5.3</w:t>
            </w:r>
          </w:p>
        </w:tc>
        <w:tc>
          <w:tcPr>
            <w:tcW w:w="3118" w:type="dxa"/>
          </w:tcPr>
          <w:p w14:paraId="69D117BF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на 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1636" w:type="dxa"/>
          </w:tcPr>
          <w:p w14:paraId="1588F559" w14:textId="77777777" w:rsidR="00CB267F" w:rsidRPr="00B63CF4" w:rsidRDefault="00273EB4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42390D95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45FE7611" w14:textId="77777777" w:rsidTr="00DA5A53">
        <w:trPr>
          <w:trHeight w:val="145"/>
          <w:jc w:val="center"/>
        </w:trPr>
        <w:tc>
          <w:tcPr>
            <w:tcW w:w="988" w:type="dxa"/>
          </w:tcPr>
          <w:p w14:paraId="7D372A5A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5.4</w:t>
            </w:r>
          </w:p>
        </w:tc>
        <w:tc>
          <w:tcPr>
            <w:tcW w:w="3118" w:type="dxa"/>
          </w:tcPr>
          <w:p w14:paraId="4860C125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Длина ломаной.</w:t>
            </w:r>
          </w:p>
        </w:tc>
        <w:tc>
          <w:tcPr>
            <w:tcW w:w="1636" w:type="dxa"/>
          </w:tcPr>
          <w:p w14:paraId="42DE8B6C" w14:textId="77777777" w:rsidR="00CB267F" w:rsidRPr="00B63CF4" w:rsidRDefault="00273EB4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56" w:type="dxa"/>
            <w:vMerge/>
          </w:tcPr>
          <w:p w14:paraId="6E97860C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787E554C" w14:textId="77777777" w:rsidTr="00DA5A53">
        <w:trPr>
          <w:trHeight w:val="145"/>
          <w:jc w:val="center"/>
        </w:trPr>
        <w:tc>
          <w:tcPr>
            <w:tcW w:w="988" w:type="dxa"/>
          </w:tcPr>
          <w:p w14:paraId="4E043FD1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5.5</w:t>
            </w:r>
          </w:p>
        </w:tc>
        <w:tc>
          <w:tcPr>
            <w:tcW w:w="3118" w:type="dxa"/>
          </w:tcPr>
          <w:p w14:paraId="1411265F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1636" w:type="dxa"/>
          </w:tcPr>
          <w:p w14:paraId="70F9BE22" w14:textId="77777777" w:rsidR="00CB267F" w:rsidRPr="00B63CF4" w:rsidRDefault="00273EB4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56" w:type="dxa"/>
            <w:vMerge/>
          </w:tcPr>
          <w:p w14:paraId="38002453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5045D069" w14:textId="77777777" w:rsidTr="00DA5A53">
        <w:trPr>
          <w:trHeight w:val="145"/>
          <w:jc w:val="center"/>
        </w:trPr>
        <w:tc>
          <w:tcPr>
            <w:tcW w:w="988" w:type="dxa"/>
          </w:tcPr>
          <w:p w14:paraId="219B39F3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5.6</w:t>
            </w:r>
          </w:p>
        </w:tc>
        <w:tc>
          <w:tcPr>
            <w:tcW w:w="3118" w:type="dxa"/>
          </w:tcPr>
          <w:p w14:paraId="5B0AE423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1636" w:type="dxa"/>
          </w:tcPr>
          <w:p w14:paraId="4BDEE9C8" w14:textId="77777777" w:rsidR="00CB267F" w:rsidRPr="00B63CF4" w:rsidRDefault="00273EB4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41BB7A0B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30D6" w:rsidRPr="00B63CF4" w14:paraId="09F848C6" w14:textId="77777777" w:rsidTr="00DA5A53">
        <w:trPr>
          <w:trHeight w:val="145"/>
          <w:jc w:val="center"/>
        </w:trPr>
        <w:tc>
          <w:tcPr>
            <w:tcW w:w="988" w:type="dxa"/>
          </w:tcPr>
          <w:p w14:paraId="215932E0" w14:textId="77777777" w:rsidR="00B530D6" w:rsidRPr="00E365AF" w:rsidRDefault="00B530D6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76016FF9" w14:textId="77777777" w:rsidR="00B530D6" w:rsidRPr="00DA5A53" w:rsidRDefault="00B530D6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6" w:type="dxa"/>
          </w:tcPr>
          <w:p w14:paraId="303190EE" w14:textId="77777777" w:rsidR="00B530D6" w:rsidRPr="00B63CF4" w:rsidRDefault="00B530D6" w:rsidP="00DA5A5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756" w:type="dxa"/>
          </w:tcPr>
          <w:p w14:paraId="7891BC78" w14:textId="77777777" w:rsidR="00B530D6" w:rsidRPr="00B63CF4" w:rsidRDefault="00B530D6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365AF" w:rsidRPr="00E365AF" w14:paraId="1D8DE8A0" w14:textId="77777777" w:rsidTr="00901A12">
        <w:trPr>
          <w:trHeight w:val="145"/>
          <w:jc w:val="center"/>
        </w:trPr>
        <w:tc>
          <w:tcPr>
            <w:tcW w:w="9498" w:type="dxa"/>
            <w:gridSpan w:val="4"/>
          </w:tcPr>
          <w:p w14:paraId="150C8D1A" w14:textId="77777777" w:rsidR="00E365AF" w:rsidRPr="00E365AF" w:rsidRDefault="00E365AF" w:rsidP="00E365A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Математическая информация</w:t>
            </w:r>
          </w:p>
        </w:tc>
      </w:tr>
      <w:tr w:rsidR="00CB267F" w:rsidRPr="00B63CF4" w14:paraId="371C129A" w14:textId="77777777" w:rsidTr="00DA5A53">
        <w:trPr>
          <w:trHeight w:val="145"/>
          <w:jc w:val="center"/>
        </w:trPr>
        <w:tc>
          <w:tcPr>
            <w:tcW w:w="988" w:type="dxa"/>
          </w:tcPr>
          <w:p w14:paraId="68221538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3118" w:type="dxa"/>
          </w:tcPr>
          <w:p w14:paraId="7E94F00A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1636" w:type="dxa"/>
          </w:tcPr>
          <w:p w14:paraId="32C9A2A6" w14:textId="77777777" w:rsidR="00CB267F" w:rsidRPr="00B63CF4" w:rsidRDefault="00692467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 w:val="restart"/>
          </w:tcPr>
          <w:p w14:paraId="7C718D3F" w14:textId="77777777" w:rsidR="00865CD2" w:rsidRDefault="00865CD2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2B44AD03" w14:textId="77777777" w:rsidR="00CB267F" w:rsidRDefault="00000000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8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https://resh.edu.ru/subject/12/2/</w:t>
              </w:r>
            </w:hyperlink>
          </w:p>
          <w:p w14:paraId="04AE2123" w14:textId="77777777" w:rsidR="00865CD2" w:rsidRDefault="00865CD2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739F569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758891BC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134BDC46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E3063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32A32054" w14:textId="77777777" w:rsidR="009D52DF" w:rsidRPr="00B63CF4" w:rsidRDefault="00000000" w:rsidP="009D52D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0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332FC485" w14:textId="77777777" w:rsidTr="00DA5A53">
        <w:trPr>
          <w:trHeight w:val="145"/>
          <w:jc w:val="center"/>
        </w:trPr>
        <w:tc>
          <w:tcPr>
            <w:tcW w:w="988" w:type="dxa"/>
          </w:tcPr>
          <w:p w14:paraId="4B0280DA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3118" w:type="dxa"/>
          </w:tcPr>
          <w:p w14:paraId="3A15FC0B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Классификация объектов по заданному или самостоятельно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установленному основанию.</w:t>
            </w:r>
          </w:p>
        </w:tc>
        <w:tc>
          <w:tcPr>
            <w:tcW w:w="1636" w:type="dxa"/>
          </w:tcPr>
          <w:p w14:paraId="78730B75" w14:textId="77777777" w:rsidR="00CB267F" w:rsidRPr="00B63CF4" w:rsidRDefault="00692467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3756" w:type="dxa"/>
            <w:vMerge/>
          </w:tcPr>
          <w:p w14:paraId="708B830F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44C000A0" w14:textId="77777777" w:rsidTr="00DA5A53">
        <w:trPr>
          <w:trHeight w:val="145"/>
          <w:jc w:val="center"/>
        </w:trPr>
        <w:tc>
          <w:tcPr>
            <w:tcW w:w="988" w:type="dxa"/>
          </w:tcPr>
          <w:p w14:paraId="4A92F5B6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3118" w:type="dxa"/>
          </w:tcPr>
          <w:p w14:paraId="02E92754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Закономерность в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ряду чисел, геометрических фигур, объектов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повседневной жизни: её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объяснение с использованием математической терминологии</w:t>
            </w:r>
          </w:p>
        </w:tc>
        <w:tc>
          <w:tcPr>
            <w:tcW w:w="1636" w:type="dxa"/>
          </w:tcPr>
          <w:p w14:paraId="45967DAF" w14:textId="77777777" w:rsidR="00CB267F" w:rsidRPr="00B63CF4" w:rsidRDefault="00692467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396076F2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001EBF9A" w14:textId="77777777" w:rsidTr="00DA5A53">
        <w:trPr>
          <w:trHeight w:val="145"/>
          <w:jc w:val="center"/>
        </w:trPr>
        <w:tc>
          <w:tcPr>
            <w:tcW w:w="988" w:type="dxa"/>
          </w:tcPr>
          <w:p w14:paraId="14E4C462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3118" w:type="dxa"/>
          </w:tcPr>
          <w:p w14:paraId="274E974E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Верные (истинные) и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1636" w:type="dxa"/>
          </w:tcPr>
          <w:p w14:paraId="0D0F4B8E" w14:textId="77777777" w:rsidR="00CB267F" w:rsidRPr="00B63CF4" w:rsidRDefault="00692467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1ED22D40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65CAC467" w14:textId="77777777" w:rsidTr="00DA5A53">
        <w:trPr>
          <w:trHeight w:val="145"/>
          <w:jc w:val="center"/>
        </w:trPr>
        <w:tc>
          <w:tcPr>
            <w:tcW w:w="988" w:type="dxa"/>
          </w:tcPr>
          <w:p w14:paraId="36A93822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3118" w:type="dxa"/>
          </w:tcPr>
          <w:p w14:paraId="14DB4B3E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1636" w:type="dxa"/>
          </w:tcPr>
          <w:p w14:paraId="3BE2580D" w14:textId="77777777" w:rsidR="00CB267F" w:rsidRPr="00B63CF4" w:rsidRDefault="00692467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56" w:type="dxa"/>
            <w:vMerge/>
          </w:tcPr>
          <w:p w14:paraId="7558ABFB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7AAEB662" w14:textId="77777777" w:rsidTr="00DA5A53">
        <w:trPr>
          <w:trHeight w:val="145"/>
          <w:jc w:val="center"/>
        </w:trPr>
        <w:tc>
          <w:tcPr>
            <w:tcW w:w="988" w:type="dxa"/>
          </w:tcPr>
          <w:p w14:paraId="2EDD85F3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3118" w:type="dxa"/>
          </w:tcPr>
          <w:p w14:paraId="03688FA7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таблицами: извлечение и использование для  ответа на вопрос информации, представленной в 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1636" w:type="dxa"/>
          </w:tcPr>
          <w:p w14:paraId="5D5B9B02" w14:textId="77777777" w:rsidR="00CB267F" w:rsidRPr="00B63CF4" w:rsidRDefault="00692467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56" w:type="dxa"/>
            <w:vMerge/>
          </w:tcPr>
          <w:p w14:paraId="1E56956A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5E2AF574" w14:textId="77777777" w:rsidTr="00DA5A53">
        <w:trPr>
          <w:trHeight w:val="145"/>
          <w:jc w:val="center"/>
        </w:trPr>
        <w:tc>
          <w:tcPr>
            <w:tcW w:w="988" w:type="dxa"/>
          </w:tcPr>
          <w:p w14:paraId="1B97B442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6.7</w:t>
            </w:r>
          </w:p>
        </w:tc>
        <w:tc>
          <w:tcPr>
            <w:tcW w:w="3118" w:type="dxa"/>
          </w:tcPr>
          <w:p w14:paraId="25EAF5C2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Дополнение моделей (схем, изображений) готовыми числовыми данными.</w:t>
            </w:r>
          </w:p>
        </w:tc>
        <w:tc>
          <w:tcPr>
            <w:tcW w:w="1636" w:type="dxa"/>
          </w:tcPr>
          <w:p w14:paraId="41E2ECA4" w14:textId="77777777" w:rsidR="00CB267F" w:rsidRPr="00B63CF4" w:rsidRDefault="00692467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56" w:type="dxa"/>
            <w:vMerge/>
          </w:tcPr>
          <w:p w14:paraId="399D2F43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46BC8FBE" w14:textId="77777777" w:rsidTr="00DA5A53">
        <w:trPr>
          <w:trHeight w:val="145"/>
          <w:jc w:val="center"/>
        </w:trPr>
        <w:tc>
          <w:tcPr>
            <w:tcW w:w="988" w:type="dxa"/>
          </w:tcPr>
          <w:p w14:paraId="3117545C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6.8</w:t>
            </w:r>
          </w:p>
        </w:tc>
        <w:tc>
          <w:tcPr>
            <w:tcW w:w="3118" w:type="dxa"/>
          </w:tcPr>
          <w:p w14:paraId="670C1281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1636" w:type="dxa"/>
          </w:tcPr>
          <w:p w14:paraId="552ECAD5" w14:textId="77777777" w:rsidR="00CB267F" w:rsidRPr="00B63CF4" w:rsidRDefault="00692467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56" w:type="dxa"/>
            <w:vMerge/>
          </w:tcPr>
          <w:p w14:paraId="7F2843C3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6B372EEE" w14:textId="77777777" w:rsidTr="00DA5A53">
        <w:trPr>
          <w:trHeight w:val="145"/>
          <w:jc w:val="center"/>
        </w:trPr>
        <w:tc>
          <w:tcPr>
            <w:tcW w:w="988" w:type="dxa"/>
          </w:tcPr>
          <w:p w14:paraId="4AE34843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6.9</w:t>
            </w:r>
          </w:p>
        </w:tc>
        <w:tc>
          <w:tcPr>
            <w:tcW w:w="3118" w:type="dxa"/>
          </w:tcPr>
          <w:p w14:paraId="0C57FCD2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1636" w:type="dxa"/>
          </w:tcPr>
          <w:p w14:paraId="268ACCE5" w14:textId="77777777" w:rsidR="00CB267F" w:rsidRPr="00B63CF4" w:rsidRDefault="00692467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56" w:type="dxa"/>
            <w:vMerge/>
          </w:tcPr>
          <w:p w14:paraId="35E34768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67F" w:rsidRPr="00B63CF4" w14:paraId="4DE998F2" w14:textId="77777777" w:rsidTr="00DA5A53">
        <w:trPr>
          <w:trHeight w:val="145"/>
          <w:jc w:val="center"/>
        </w:trPr>
        <w:tc>
          <w:tcPr>
            <w:tcW w:w="988" w:type="dxa"/>
          </w:tcPr>
          <w:p w14:paraId="3F104B9C" w14:textId="77777777" w:rsidR="00CB267F" w:rsidRPr="00E365AF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6.10</w:t>
            </w:r>
          </w:p>
        </w:tc>
        <w:tc>
          <w:tcPr>
            <w:tcW w:w="3118" w:type="dxa"/>
          </w:tcPr>
          <w:p w14:paraId="6F316FEB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работы с электронными средствами обучения.</w:t>
            </w:r>
          </w:p>
        </w:tc>
        <w:tc>
          <w:tcPr>
            <w:tcW w:w="1636" w:type="dxa"/>
          </w:tcPr>
          <w:p w14:paraId="569F78D0" w14:textId="77777777" w:rsidR="00CB267F" w:rsidRPr="00B63CF4" w:rsidRDefault="00692467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56" w:type="dxa"/>
            <w:vMerge/>
          </w:tcPr>
          <w:p w14:paraId="3EEAB9E0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30D6" w:rsidRPr="00B63CF4" w14:paraId="7DF051FF" w14:textId="77777777" w:rsidTr="00DA5A53">
        <w:trPr>
          <w:trHeight w:val="145"/>
          <w:jc w:val="center"/>
        </w:trPr>
        <w:tc>
          <w:tcPr>
            <w:tcW w:w="988" w:type="dxa"/>
          </w:tcPr>
          <w:p w14:paraId="159D5C33" w14:textId="77777777" w:rsidR="00B530D6" w:rsidRPr="00E365AF" w:rsidRDefault="00B530D6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50E6D3AA" w14:textId="77777777" w:rsidR="00B530D6" w:rsidRPr="00DA5A53" w:rsidRDefault="003108EA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6" w:type="dxa"/>
          </w:tcPr>
          <w:p w14:paraId="4252F102" w14:textId="77777777" w:rsidR="00B530D6" w:rsidRPr="00B63CF4" w:rsidRDefault="003108EA" w:rsidP="00DA5A5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756" w:type="dxa"/>
          </w:tcPr>
          <w:p w14:paraId="02F4A1D0" w14:textId="77777777" w:rsidR="00B530D6" w:rsidRPr="00B63CF4" w:rsidRDefault="00B530D6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5A53" w:rsidRPr="00B63CF4" w14:paraId="501ADC74" w14:textId="77777777" w:rsidTr="002747CA">
        <w:trPr>
          <w:trHeight w:val="145"/>
          <w:jc w:val="center"/>
        </w:trPr>
        <w:tc>
          <w:tcPr>
            <w:tcW w:w="9498" w:type="dxa"/>
            <w:gridSpan w:val="4"/>
          </w:tcPr>
          <w:p w14:paraId="07868EA4" w14:textId="77777777" w:rsidR="00DA5A53" w:rsidRPr="00DA5A53" w:rsidRDefault="00DA5A53" w:rsidP="00274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Повторение</w:t>
            </w:r>
          </w:p>
        </w:tc>
      </w:tr>
      <w:tr w:rsidR="00DA5A53" w:rsidRPr="00B63CF4" w14:paraId="4AE2CBB7" w14:textId="77777777" w:rsidTr="00DA5A53">
        <w:trPr>
          <w:trHeight w:val="145"/>
          <w:jc w:val="center"/>
        </w:trPr>
        <w:tc>
          <w:tcPr>
            <w:tcW w:w="988" w:type="dxa"/>
          </w:tcPr>
          <w:p w14:paraId="318834CB" w14:textId="77777777" w:rsidR="00DA5A53" w:rsidRPr="00B63CF4" w:rsidRDefault="00DA5A53" w:rsidP="0027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8" w:type="dxa"/>
          </w:tcPr>
          <w:p w14:paraId="515E23BD" w14:textId="77777777" w:rsidR="00DA5A53" w:rsidRPr="00B63CF4" w:rsidRDefault="00DA5A53" w:rsidP="0027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636" w:type="dxa"/>
          </w:tcPr>
          <w:p w14:paraId="238DFB41" w14:textId="77777777" w:rsidR="00DA5A53" w:rsidRPr="00B63CF4" w:rsidRDefault="00DA5A53" w:rsidP="00DA5A5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3756" w:type="dxa"/>
          </w:tcPr>
          <w:p w14:paraId="18ECAE2E" w14:textId="77777777" w:rsidR="00DA5A53" w:rsidRPr="00B63CF4" w:rsidRDefault="00DA5A53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5A53" w:rsidRPr="00E365AF" w14:paraId="40317788" w14:textId="77777777" w:rsidTr="002747CA">
        <w:trPr>
          <w:trHeight w:val="145"/>
          <w:jc w:val="center"/>
        </w:trPr>
        <w:tc>
          <w:tcPr>
            <w:tcW w:w="4106" w:type="dxa"/>
            <w:gridSpan w:val="2"/>
          </w:tcPr>
          <w:p w14:paraId="79ADFD60" w14:textId="77777777" w:rsidR="00DA5A53" w:rsidRPr="00E365AF" w:rsidRDefault="00DA5A53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36" w:type="dxa"/>
          </w:tcPr>
          <w:p w14:paraId="22DE3A2C" w14:textId="77777777" w:rsidR="00DA5A53" w:rsidRDefault="00DA5A53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5A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136 </w:t>
            </w:r>
          </w:p>
          <w:p w14:paraId="426A6BD9" w14:textId="77777777" w:rsidR="00DA5A53" w:rsidRPr="00E365AF" w:rsidRDefault="00DA5A53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6" w:type="dxa"/>
          </w:tcPr>
          <w:p w14:paraId="07B830B6" w14:textId="77777777" w:rsidR="00DA5A53" w:rsidRPr="00E365AF" w:rsidRDefault="00DA5A53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4C365D6" w14:textId="77777777" w:rsidR="007F633A" w:rsidRDefault="007F633A" w:rsidP="0097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269CE2" w14:textId="77777777" w:rsidR="0060408A" w:rsidRDefault="0060408A" w:rsidP="0097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D5149" w14:textId="77777777" w:rsidR="00DA5A53" w:rsidRDefault="00DA5A53" w:rsidP="0097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4266C" w14:textId="77777777" w:rsidR="00DA5A53" w:rsidRDefault="00DA5A53" w:rsidP="0097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42F353" w14:textId="77777777" w:rsidR="0060408A" w:rsidRPr="00B63CF4" w:rsidRDefault="0060408A" w:rsidP="0097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D74D1" w14:textId="77777777" w:rsidR="007F633A" w:rsidRPr="00B63CF4" w:rsidRDefault="00EB4D6A" w:rsidP="00970619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CF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706"/>
        <w:gridCol w:w="3827"/>
      </w:tblGrid>
      <w:tr w:rsidR="00EB4D6A" w:rsidRPr="00E365AF" w14:paraId="27A4E596" w14:textId="77777777" w:rsidTr="00DA5A53">
        <w:trPr>
          <w:jc w:val="center"/>
        </w:trPr>
        <w:tc>
          <w:tcPr>
            <w:tcW w:w="988" w:type="dxa"/>
          </w:tcPr>
          <w:p w14:paraId="0AF76293" w14:textId="77777777" w:rsidR="00EB4D6A" w:rsidRPr="00E365AF" w:rsidRDefault="00EB4D6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F8D6390" w14:textId="77777777" w:rsidR="00EB4D6A" w:rsidRPr="00E365AF" w:rsidRDefault="00EB4D6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7E31740F" w14:textId="77777777" w:rsidR="00EB4D6A" w:rsidRPr="00E365AF" w:rsidRDefault="00EB4D6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1706" w:type="dxa"/>
          </w:tcPr>
          <w:p w14:paraId="4A3E611B" w14:textId="77777777" w:rsidR="00EB4D6A" w:rsidRPr="00E365AF" w:rsidRDefault="00EB4D6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темы/раздела</w:t>
            </w:r>
          </w:p>
        </w:tc>
        <w:tc>
          <w:tcPr>
            <w:tcW w:w="3827" w:type="dxa"/>
          </w:tcPr>
          <w:p w14:paraId="562013D0" w14:textId="77777777" w:rsidR="00EB4D6A" w:rsidRPr="00E365AF" w:rsidRDefault="00EB4D6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E365AF" w:rsidRPr="00E365AF" w14:paraId="69AB90B1" w14:textId="77777777" w:rsidTr="00901A12">
        <w:trPr>
          <w:jc w:val="center"/>
        </w:trPr>
        <w:tc>
          <w:tcPr>
            <w:tcW w:w="9639" w:type="dxa"/>
            <w:gridSpan w:val="4"/>
          </w:tcPr>
          <w:p w14:paraId="7C0868DB" w14:textId="77777777" w:rsidR="00E365AF" w:rsidRPr="00E365AF" w:rsidRDefault="00E365AF" w:rsidP="00E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Числа</w:t>
            </w:r>
          </w:p>
        </w:tc>
      </w:tr>
      <w:tr w:rsidR="00CB267F" w:rsidRPr="00B63CF4" w14:paraId="18F2717E" w14:textId="77777777" w:rsidTr="00DA5A53">
        <w:trPr>
          <w:jc w:val="center"/>
        </w:trPr>
        <w:tc>
          <w:tcPr>
            <w:tcW w:w="988" w:type="dxa"/>
          </w:tcPr>
          <w:p w14:paraId="75DACF4F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14:paraId="664FF0F3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1706" w:type="dxa"/>
          </w:tcPr>
          <w:p w14:paraId="23DB7FCF" w14:textId="77777777" w:rsidR="00CB267F" w:rsidRPr="00B63CF4" w:rsidRDefault="00D07066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14:paraId="36C2E065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6D27655F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1B68CFD2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6AC1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6181422E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36D4D745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355E0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7E1223C0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339884F3" w14:textId="77777777" w:rsidTr="00DA5A53">
        <w:trPr>
          <w:jc w:val="center"/>
        </w:trPr>
        <w:tc>
          <w:tcPr>
            <w:tcW w:w="988" w:type="dxa"/>
          </w:tcPr>
          <w:p w14:paraId="27F8A240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14:paraId="087542ED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1706" w:type="dxa"/>
          </w:tcPr>
          <w:p w14:paraId="15953120" w14:textId="77777777" w:rsidR="00CB267F" w:rsidRPr="00B63CF4" w:rsidRDefault="00D07066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178A66DA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29E1F7D1" w14:textId="77777777" w:rsidTr="00DA5A53">
        <w:trPr>
          <w:jc w:val="center"/>
        </w:trPr>
        <w:tc>
          <w:tcPr>
            <w:tcW w:w="988" w:type="dxa"/>
          </w:tcPr>
          <w:p w14:paraId="7D312A40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14:paraId="622EE07E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Увеличение/уменьшение числа в несколько раз.</w:t>
            </w:r>
          </w:p>
        </w:tc>
        <w:tc>
          <w:tcPr>
            <w:tcW w:w="1706" w:type="dxa"/>
          </w:tcPr>
          <w:p w14:paraId="3B673CBB" w14:textId="77777777" w:rsidR="00CB267F" w:rsidRPr="00B63CF4" w:rsidRDefault="00D07066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14:paraId="0291AE8D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0BFFA28D" w14:textId="77777777" w:rsidTr="00DA5A53">
        <w:trPr>
          <w:jc w:val="center"/>
        </w:trPr>
        <w:tc>
          <w:tcPr>
            <w:tcW w:w="988" w:type="dxa"/>
          </w:tcPr>
          <w:p w14:paraId="5CECE74A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</w:tcPr>
          <w:p w14:paraId="0771F4FA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Кратное сравнение чисел.</w:t>
            </w:r>
          </w:p>
        </w:tc>
        <w:tc>
          <w:tcPr>
            <w:tcW w:w="1706" w:type="dxa"/>
          </w:tcPr>
          <w:p w14:paraId="39CFCE4C" w14:textId="77777777" w:rsidR="00CB267F" w:rsidRPr="00B63CF4" w:rsidRDefault="00D07066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742A0B47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6A" w:rsidRPr="00B63CF4" w14:paraId="114944F5" w14:textId="77777777" w:rsidTr="00DA5A53">
        <w:trPr>
          <w:jc w:val="center"/>
        </w:trPr>
        <w:tc>
          <w:tcPr>
            <w:tcW w:w="988" w:type="dxa"/>
          </w:tcPr>
          <w:p w14:paraId="690BA328" w14:textId="77777777" w:rsidR="00EB4D6A" w:rsidRPr="00E365AF" w:rsidRDefault="00EB4D6A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7F2E9D" w14:textId="77777777" w:rsidR="00EB4D6A" w:rsidRPr="00DA5A53" w:rsidRDefault="00422B0D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6" w:type="dxa"/>
          </w:tcPr>
          <w:p w14:paraId="702C2B41" w14:textId="77777777" w:rsidR="00EB4D6A" w:rsidRPr="00DA5A53" w:rsidRDefault="00422B0D" w:rsidP="00DA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69843DF1" w14:textId="77777777" w:rsidR="00EB4D6A" w:rsidRPr="00B63CF4" w:rsidRDefault="00EB4D6A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F" w:rsidRPr="00E365AF" w14:paraId="39FEAA09" w14:textId="77777777" w:rsidTr="00901A12">
        <w:trPr>
          <w:jc w:val="center"/>
        </w:trPr>
        <w:tc>
          <w:tcPr>
            <w:tcW w:w="9639" w:type="dxa"/>
            <w:gridSpan w:val="4"/>
          </w:tcPr>
          <w:p w14:paraId="42E72EE4" w14:textId="77777777" w:rsidR="00E365AF" w:rsidRPr="00E365AF" w:rsidRDefault="00E365AF" w:rsidP="00E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Величины</w:t>
            </w:r>
          </w:p>
        </w:tc>
      </w:tr>
      <w:tr w:rsidR="00CB267F" w:rsidRPr="00B63CF4" w14:paraId="118EA079" w14:textId="77777777" w:rsidTr="00DA5A53">
        <w:trPr>
          <w:jc w:val="center"/>
        </w:trPr>
        <w:tc>
          <w:tcPr>
            <w:tcW w:w="988" w:type="dxa"/>
          </w:tcPr>
          <w:p w14:paraId="79CDE080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14:paraId="6A2A8868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Масса (единица массы — грамм); соотношение между килограммом и  граммом; отношение «тяжелее/легче на/в»</w:t>
            </w:r>
          </w:p>
        </w:tc>
        <w:tc>
          <w:tcPr>
            <w:tcW w:w="1706" w:type="dxa"/>
          </w:tcPr>
          <w:p w14:paraId="7CBFEBFF" w14:textId="77777777" w:rsidR="00CB267F" w:rsidRPr="00B63CF4" w:rsidRDefault="005928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69CD9D41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1016BE21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5388A099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5F8A8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1DA10E2A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46A91F86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2F58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50C430BD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357CBD03" w14:textId="77777777" w:rsidTr="00DA5A53">
        <w:trPr>
          <w:jc w:val="center"/>
        </w:trPr>
        <w:tc>
          <w:tcPr>
            <w:tcW w:w="988" w:type="dxa"/>
          </w:tcPr>
          <w:p w14:paraId="27AF0552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14:paraId="006BD995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Стоимость (единицы — рубль, копейка); установление отношения «дороже/дешевле на/в».</w:t>
            </w:r>
          </w:p>
        </w:tc>
        <w:tc>
          <w:tcPr>
            <w:tcW w:w="1706" w:type="dxa"/>
          </w:tcPr>
          <w:p w14:paraId="4486E4D9" w14:textId="77777777" w:rsidR="00CB267F" w:rsidRPr="00B63CF4" w:rsidRDefault="005928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060629C2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3D714538" w14:textId="77777777" w:rsidTr="00DA5A53">
        <w:trPr>
          <w:jc w:val="center"/>
        </w:trPr>
        <w:tc>
          <w:tcPr>
            <w:tcW w:w="988" w:type="dxa"/>
          </w:tcPr>
          <w:p w14:paraId="0D6BE526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14:paraId="7F429A19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Соотношение «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цена, количество, стоимость» в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практической ситуации</w:t>
            </w:r>
            <w:r w:rsidRPr="00B6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6" w:type="dxa"/>
          </w:tcPr>
          <w:p w14:paraId="391EB33C" w14:textId="77777777" w:rsidR="00CB267F" w:rsidRPr="00B63CF4" w:rsidRDefault="005928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69CECBE7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72596F6B" w14:textId="77777777" w:rsidTr="00DA5A53">
        <w:trPr>
          <w:jc w:val="center"/>
        </w:trPr>
        <w:tc>
          <w:tcPr>
            <w:tcW w:w="988" w:type="dxa"/>
          </w:tcPr>
          <w:p w14:paraId="3D794930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14:paraId="70F99A17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Время (единица времени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1706" w:type="dxa"/>
          </w:tcPr>
          <w:p w14:paraId="32995486" w14:textId="77777777" w:rsidR="00CB267F" w:rsidRPr="00B63CF4" w:rsidRDefault="005928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3F4C6F5F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329A7AD7" w14:textId="77777777" w:rsidTr="00DA5A53">
        <w:trPr>
          <w:jc w:val="center"/>
        </w:trPr>
        <w:tc>
          <w:tcPr>
            <w:tcW w:w="988" w:type="dxa"/>
          </w:tcPr>
          <w:p w14:paraId="6C1448E4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14:paraId="613D37C1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Длина (единица длины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— миллиметр, километр);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соотношение между величинами в  пределах тысячи.</w:t>
            </w:r>
          </w:p>
        </w:tc>
        <w:tc>
          <w:tcPr>
            <w:tcW w:w="1706" w:type="dxa"/>
          </w:tcPr>
          <w:p w14:paraId="0490DABB" w14:textId="77777777" w:rsidR="00CB267F" w:rsidRPr="00B63CF4" w:rsidRDefault="005928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vMerge/>
          </w:tcPr>
          <w:p w14:paraId="4423F5D3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3EB4F4BB" w14:textId="77777777" w:rsidTr="00DA5A53">
        <w:trPr>
          <w:jc w:val="center"/>
        </w:trPr>
        <w:tc>
          <w:tcPr>
            <w:tcW w:w="988" w:type="dxa"/>
          </w:tcPr>
          <w:p w14:paraId="6B67661D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8" w:type="dxa"/>
          </w:tcPr>
          <w:p w14:paraId="78C568D5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1706" w:type="dxa"/>
          </w:tcPr>
          <w:p w14:paraId="4853AEC9" w14:textId="77777777" w:rsidR="00CB267F" w:rsidRPr="00B63CF4" w:rsidRDefault="005928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4D653527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7BE268B3" w14:textId="77777777" w:rsidTr="00DA5A53">
        <w:trPr>
          <w:jc w:val="center"/>
        </w:trPr>
        <w:tc>
          <w:tcPr>
            <w:tcW w:w="988" w:type="dxa"/>
          </w:tcPr>
          <w:p w14:paraId="3F1D826D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8" w:type="dxa"/>
          </w:tcPr>
          <w:p w14:paraId="6A2156ED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Соотношение «больше/ меньше на/в» в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ситуации сравнения предметов и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объектов на основе измерения величин.</w:t>
            </w:r>
          </w:p>
        </w:tc>
        <w:tc>
          <w:tcPr>
            <w:tcW w:w="1706" w:type="dxa"/>
          </w:tcPr>
          <w:p w14:paraId="1C10BF4E" w14:textId="77777777" w:rsidR="00CB267F" w:rsidRPr="00B63CF4" w:rsidRDefault="005928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4987DAD1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0D" w:rsidRPr="00B63CF4" w14:paraId="1452DBE0" w14:textId="77777777" w:rsidTr="00DA5A53">
        <w:trPr>
          <w:jc w:val="center"/>
        </w:trPr>
        <w:tc>
          <w:tcPr>
            <w:tcW w:w="988" w:type="dxa"/>
          </w:tcPr>
          <w:p w14:paraId="37D7A6FF" w14:textId="77777777" w:rsidR="00422B0D" w:rsidRPr="00E365AF" w:rsidRDefault="00422B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2E43CD" w14:textId="77777777" w:rsidR="00422B0D" w:rsidRPr="00DA5A53" w:rsidRDefault="00422B0D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6" w:type="dxa"/>
          </w:tcPr>
          <w:p w14:paraId="74EBEE07" w14:textId="77777777" w:rsidR="00422B0D" w:rsidRPr="00DA5A53" w:rsidRDefault="00422B0D" w:rsidP="00DA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1A178B97" w14:textId="77777777" w:rsidR="00422B0D" w:rsidRPr="00B63CF4" w:rsidRDefault="00422B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F" w:rsidRPr="00E365AF" w14:paraId="61A86325" w14:textId="77777777" w:rsidTr="00901A12">
        <w:trPr>
          <w:jc w:val="center"/>
        </w:trPr>
        <w:tc>
          <w:tcPr>
            <w:tcW w:w="9639" w:type="dxa"/>
            <w:gridSpan w:val="4"/>
          </w:tcPr>
          <w:p w14:paraId="49C9E6CF" w14:textId="77777777" w:rsidR="00E365AF" w:rsidRPr="00E365AF" w:rsidRDefault="00E365AF" w:rsidP="00E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Арифметические действия</w:t>
            </w:r>
          </w:p>
        </w:tc>
      </w:tr>
      <w:tr w:rsidR="00CB267F" w:rsidRPr="00B63CF4" w14:paraId="629B4158" w14:textId="77777777" w:rsidTr="00DA5A53">
        <w:trPr>
          <w:jc w:val="center"/>
        </w:trPr>
        <w:tc>
          <w:tcPr>
            <w:tcW w:w="988" w:type="dxa"/>
          </w:tcPr>
          <w:p w14:paraId="13F07B61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14:paraId="0BB9F229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Устные вычи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сления, сводимые к действиям в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пределах 100 (табличное и  внетабличное умножение, деление, действия с  круглыми числами).</w:t>
            </w:r>
          </w:p>
        </w:tc>
        <w:tc>
          <w:tcPr>
            <w:tcW w:w="1706" w:type="dxa"/>
          </w:tcPr>
          <w:p w14:paraId="778BD207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</w:tcPr>
          <w:p w14:paraId="4A054D27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486DBFB0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355F99B5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87545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06D79A9B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1852EB2D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E009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7BE38611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1E915EE3" w14:textId="77777777" w:rsidTr="00DA5A53">
        <w:trPr>
          <w:jc w:val="center"/>
        </w:trPr>
        <w:tc>
          <w:tcPr>
            <w:tcW w:w="988" w:type="dxa"/>
          </w:tcPr>
          <w:p w14:paraId="7926C0E1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14:paraId="5EC277DD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сложение, вычитание чис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ел в пределах 1000. Действия с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числами 0 и 1.</w:t>
            </w:r>
          </w:p>
        </w:tc>
        <w:tc>
          <w:tcPr>
            <w:tcW w:w="1706" w:type="dxa"/>
          </w:tcPr>
          <w:p w14:paraId="657D4A80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/>
          </w:tcPr>
          <w:p w14:paraId="129FFBF3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7B16FF09" w14:textId="77777777" w:rsidTr="00DA5A53">
        <w:trPr>
          <w:jc w:val="center"/>
        </w:trPr>
        <w:tc>
          <w:tcPr>
            <w:tcW w:w="988" w:type="dxa"/>
          </w:tcPr>
          <w:p w14:paraId="49F1FA7D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14:paraId="632366F3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Взаимосвязь умножения и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деления.</w:t>
            </w:r>
          </w:p>
        </w:tc>
        <w:tc>
          <w:tcPr>
            <w:tcW w:w="1706" w:type="dxa"/>
          </w:tcPr>
          <w:p w14:paraId="60315470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5F81368F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6D8B2C6D" w14:textId="77777777" w:rsidTr="00DA5A53">
        <w:trPr>
          <w:jc w:val="center"/>
        </w:trPr>
        <w:tc>
          <w:tcPr>
            <w:tcW w:w="988" w:type="dxa"/>
          </w:tcPr>
          <w:p w14:paraId="3C42FC79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8" w:type="dxa"/>
          </w:tcPr>
          <w:p w14:paraId="70DC7FB3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умножение в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столбик, письменное деление уголком.</w:t>
            </w:r>
          </w:p>
        </w:tc>
        <w:tc>
          <w:tcPr>
            <w:tcW w:w="1706" w:type="dxa"/>
          </w:tcPr>
          <w:p w14:paraId="561BFCBF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14:paraId="0ABC1C02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17812A12" w14:textId="77777777" w:rsidTr="00DA5A53">
        <w:trPr>
          <w:jc w:val="center"/>
        </w:trPr>
        <w:tc>
          <w:tcPr>
            <w:tcW w:w="988" w:type="dxa"/>
          </w:tcPr>
          <w:p w14:paraId="0F34382E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14:paraId="615BE372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1706" w:type="dxa"/>
          </w:tcPr>
          <w:p w14:paraId="1D318919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</w:tcPr>
          <w:p w14:paraId="10654127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5E84B8FB" w14:textId="77777777" w:rsidTr="00DA5A53">
        <w:trPr>
          <w:jc w:val="center"/>
        </w:trPr>
        <w:tc>
          <w:tcPr>
            <w:tcW w:w="988" w:type="dxa"/>
          </w:tcPr>
          <w:p w14:paraId="5137B128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18" w:type="dxa"/>
          </w:tcPr>
          <w:p w14:paraId="60942358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1706" w:type="dxa"/>
          </w:tcPr>
          <w:p w14:paraId="2E1CE2AD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2530DC6B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17FEF060" w14:textId="77777777" w:rsidTr="00DA5A53">
        <w:trPr>
          <w:jc w:val="center"/>
        </w:trPr>
        <w:tc>
          <w:tcPr>
            <w:tcW w:w="988" w:type="dxa"/>
          </w:tcPr>
          <w:p w14:paraId="24B9534C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18" w:type="dxa"/>
          </w:tcPr>
          <w:p w14:paraId="74BD437A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1706" w:type="dxa"/>
          </w:tcPr>
          <w:p w14:paraId="1BD29A5B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14:paraId="7978526C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22A330C1" w14:textId="77777777" w:rsidTr="00DA5A53">
        <w:trPr>
          <w:jc w:val="center"/>
        </w:trPr>
        <w:tc>
          <w:tcPr>
            <w:tcW w:w="988" w:type="dxa"/>
          </w:tcPr>
          <w:p w14:paraId="2A583F29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18" w:type="dxa"/>
          </w:tcPr>
          <w:p w14:paraId="167BC8C9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Нахождение неизвестного компонента арифметического действия.</w:t>
            </w:r>
          </w:p>
        </w:tc>
        <w:tc>
          <w:tcPr>
            <w:tcW w:w="1706" w:type="dxa"/>
          </w:tcPr>
          <w:p w14:paraId="25D28609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14:paraId="186CD7E5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25EF70FC" w14:textId="77777777" w:rsidTr="00DA5A53">
        <w:trPr>
          <w:jc w:val="center"/>
        </w:trPr>
        <w:tc>
          <w:tcPr>
            <w:tcW w:w="988" w:type="dxa"/>
          </w:tcPr>
          <w:p w14:paraId="6992174E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18" w:type="dxa"/>
          </w:tcPr>
          <w:p w14:paraId="2494F835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Порядок действий в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1706" w:type="dxa"/>
          </w:tcPr>
          <w:p w14:paraId="0202E02D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</w:tcPr>
          <w:p w14:paraId="435EC66F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3E068E8C" w14:textId="77777777" w:rsidTr="00DA5A53">
        <w:trPr>
          <w:jc w:val="center"/>
        </w:trPr>
        <w:tc>
          <w:tcPr>
            <w:tcW w:w="988" w:type="dxa"/>
          </w:tcPr>
          <w:p w14:paraId="6DCE4A29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118" w:type="dxa"/>
          </w:tcPr>
          <w:p w14:paraId="1E000633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Однородные величины: сложение и вычитание.</w:t>
            </w:r>
          </w:p>
        </w:tc>
        <w:tc>
          <w:tcPr>
            <w:tcW w:w="1706" w:type="dxa"/>
          </w:tcPr>
          <w:p w14:paraId="01FA9D63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06747DB0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1846A7BB" w14:textId="77777777" w:rsidTr="00DA5A53">
        <w:trPr>
          <w:jc w:val="center"/>
        </w:trPr>
        <w:tc>
          <w:tcPr>
            <w:tcW w:w="988" w:type="dxa"/>
          </w:tcPr>
          <w:p w14:paraId="1C9777E1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118" w:type="dxa"/>
          </w:tcPr>
          <w:p w14:paraId="79DEB3EC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Равенство с неизвестным числом, записанным буквой.</w:t>
            </w:r>
          </w:p>
        </w:tc>
        <w:tc>
          <w:tcPr>
            <w:tcW w:w="1706" w:type="dxa"/>
          </w:tcPr>
          <w:p w14:paraId="6FA965FC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50BA5B1F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0F51FD15" w14:textId="77777777" w:rsidTr="00DA5A53">
        <w:trPr>
          <w:jc w:val="center"/>
        </w:trPr>
        <w:tc>
          <w:tcPr>
            <w:tcW w:w="988" w:type="dxa"/>
          </w:tcPr>
          <w:p w14:paraId="699D60E3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118" w:type="dxa"/>
          </w:tcPr>
          <w:p w14:paraId="559AC7E5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 и деление круглого числа на однозначное число.</w:t>
            </w:r>
          </w:p>
        </w:tc>
        <w:tc>
          <w:tcPr>
            <w:tcW w:w="1706" w:type="dxa"/>
          </w:tcPr>
          <w:p w14:paraId="2DF37775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703A801E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1E7F299A" w14:textId="77777777" w:rsidTr="00DA5A53">
        <w:trPr>
          <w:jc w:val="center"/>
        </w:trPr>
        <w:tc>
          <w:tcPr>
            <w:tcW w:w="988" w:type="dxa"/>
          </w:tcPr>
          <w:p w14:paraId="5766BD9C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118" w:type="dxa"/>
          </w:tcPr>
          <w:p w14:paraId="1B84DF3E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 суммы на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число.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Деление трёхзначного числа на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однозначное уголком. Деление суммы на число</w:t>
            </w:r>
            <w:r w:rsidRPr="00B6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6" w:type="dxa"/>
          </w:tcPr>
          <w:p w14:paraId="537511A2" w14:textId="77777777" w:rsidR="00CB267F" w:rsidRPr="00B63CF4" w:rsidRDefault="00E61DC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</w:tcPr>
          <w:p w14:paraId="4D3251F6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0D" w:rsidRPr="00B63CF4" w14:paraId="65703755" w14:textId="77777777" w:rsidTr="00DA5A53">
        <w:trPr>
          <w:jc w:val="center"/>
        </w:trPr>
        <w:tc>
          <w:tcPr>
            <w:tcW w:w="988" w:type="dxa"/>
          </w:tcPr>
          <w:p w14:paraId="0F6BCD9E" w14:textId="77777777" w:rsidR="00422B0D" w:rsidRPr="00E365AF" w:rsidRDefault="00422B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BBE39E" w14:textId="77777777" w:rsidR="00422B0D" w:rsidRPr="00DA5A53" w:rsidRDefault="00801C97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6" w:type="dxa"/>
          </w:tcPr>
          <w:p w14:paraId="0417E73D" w14:textId="77777777" w:rsidR="00422B0D" w:rsidRPr="00DA5A53" w:rsidRDefault="00801C97" w:rsidP="00DA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14:paraId="240EC389" w14:textId="77777777" w:rsidR="00422B0D" w:rsidRPr="00B63CF4" w:rsidRDefault="00422B0D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7C" w:rsidRPr="0011337C" w14:paraId="4A732337" w14:textId="77777777" w:rsidTr="00901A12">
        <w:trPr>
          <w:jc w:val="center"/>
        </w:trPr>
        <w:tc>
          <w:tcPr>
            <w:tcW w:w="9639" w:type="dxa"/>
            <w:gridSpan w:val="4"/>
          </w:tcPr>
          <w:p w14:paraId="1D07AC8B" w14:textId="77777777" w:rsidR="0011337C" w:rsidRPr="0011337C" w:rsidRDefault="0011337C" w:rsidP="0011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Текстовые задачи</w:t>
            </w:r>
          </w:p>
        </w:tc>
      </w:tr>
      <w:tr w:rsidR="00CB267F" w:rsidRPr="00B63CF4" w14:paraId="6F3593FF" w14:textId="77777777" w:rsidTr="00DA5A53">
        <w:trPr>
          <w:jc w:val="center"/>
        </w:trPr>
        <w:tc>
          <w:tcPr>
            <w:tcW w:w="988" w:type="dxa"/>
          </w:tcPr>
          <w:p w14:paraId="3E1AE333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14:paraId="288AFCC9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1706" w:type="dxa"/>
          </w:tcPr>
          <w:p w14:paraId="77107C04" w14:textId="77777777" w:rsidR="00CB267F" w:rsidRPr="00B63CF4" w:rsidRDefault="00AB7C8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14:paraId="4E728CDB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1B927A83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5D72BBF8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204C5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039DADB8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531E2F81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14287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593206A3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6FE0456B" w14:textId="77777777" w:rsidTr="00DA5A53">
        <w:trPr>
          <w:jc w:val="center"/>
        </w:trPr>
        <w:tc>
          <w:tcPr>
            <w:tcW w:w="988" w:type="dxa"/>
          </w:tcPr>
          <w:p w14:paraId="757B9658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14:paraId="21439FC9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Задачи на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понимание смысла арифм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етических действий (в том числе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деления с остатком), отношений (больше/меньше на/в), зависимостей (купля-продажа, р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асчёт времени, количества), на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сравнение (разностное, кратное).</w:t>
            </w:r>
          </w:p>
        </w:tc>
        <w:tc>
          <w:tcPr>
            <w:tcW w:w="1706" w:type="dxa"/>
          </w:tcPr>
          <w:p w14:paraId="3A55B890" w14:textId="77777777" w:rsidR="00CB267F" w:rsidRPr="00B63CF4" w:rsidRDefault="00AB7C8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/>
          </w:tcPr>
          <w:p w14:paraId="05963E4A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5B3FC1E9" w14:textId="77777777" w:rsidTr="00DA5A53">
        <w:trPr>
          <w:jc w:val="center"/>
        </w:trPr>
        <w:tc>
          <w:tcPr>
            <w:tcW w:w="988" w:type="dxa"/>
          </w:tcPr>
          <w:p w14:paraId="09D3FDFB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14:paraId="24C32D13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Запись р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ешения задачи по действиям и с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помощью числового выражения. Проверка решения и оценка полученного результата.</w:t>
            </w:r>
          </w:p>
        </w:tc>
        <w:tc>
          <w:tcPr>
            <w:tcW w:w="1706" w:type="dxa"/>
          </w:tcPr>
          <w:p w14:paraId="6EA4EFCA" w14:textId="77777777" w:rsidR="00CB267F" w:rsidRPr="00B63CF4" w:rsidRDefault="00AB7C8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</w:tcPr>
          <w:p w14:paraId="489019EF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13A91495" w14:textId="77777777" w:rsidTr="00DA5A53">
        <w:trPr>
          <w:jc w:val="center"/>
        </w:trPr>
        <w:tc>
          <w:tcPr>
            <w:tcW w:w="988" w:type="dxa"/>
          </w:tcPr>
          <w:p w14:paraId="37FEEA8D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8" w:type="dxa"/>
          </w:tcPr>
          <w:p w14:paraId="4978F412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величины: половина, четверть в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практической ситуации; сравнение долей одной величины</w:t>
            </w:r>
          </w:p>
        </w:tc>
        <w:tc>
          <w:tcPr>
            <w:tcW w:w="1706" w:type="dxa"/>
          </w:tcPr>
          <w:p w14:paraId="40383001" w14:textId="77777777" w:rsidR="00CB267F" w:rsidRPr="00B63CF4" w:rsidRDefault="00AB7C8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</w:tcPr>
          <w:p w14:paraId="46966B8F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6A" w:rsidRPr="00B63CF4" w14:paraId="37ABB3C0" w14:textId="77777777" w:rsidTr="00DA5A53">
        <w:trPr>
          <w:jc w:val="center"/>
        </w:trPr>
        <w:tc>
          <w:tcPr>
            <w:tcW w:w="988" w:type="dxa"/>
          </w:tcPr>
          <w:p w14:paraId="5887647B" w14:textId="77777777" w:rsidR="00EB4D6A" w:rsidRPr="00E365AF" w:rsidRDefault="00EB4D6A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26A00B" w14:textId="77777777" w:rsidR="00EB4D6A" w:rsidRPr="00DA5A53" w:rsidRDefault="00801C97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6" w:type="dxa"/>
          </w:tcPr>
          <w:p w14:paraId="2DD6AC46" w14:textId="77777777" w:rsidR="00EB4D6A" w:rsidRPr="00DA5A53" w:rsidRDefault="00801C97" w:rsidP="00DA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1F9BD0F3" w14:textId="77777777" w:rsidR="00EB4D6A" w:rsidRPr="00B63CF4" w:rsidRDefault="00EB4D6A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7C" w:rsidRPr="0011337C" w14:paraId="28E78DAA" w14:textId="77777777" w:rsidTr="00901A12">
        <w:trPr>
          <w:jc w:val="center"/>
        </w:trPr>
        <w:tc>
          <w:tcPr>
            <w:tcW w:w="9639" w:type="dxa"/>
            <w:gridSpan w:val="4"/>
          </w:tcPr>
          <w:p w14:paraId="511B8C70" w14:textId="77777777" w:rsidR="0011337C" w:rsidRPr="0011337C" w:rsidRDefault="0011337C" w:rsidP="0011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CB267F" w:rsidRPr="00B63CF4" w14:paraId="69BA60E7" w14:textId="77777777" w:rsidTr="00DA5A53">
        <w:trPr>
          <w:jc w:val="center"/>
        </w:trPr>
        <w:tc>
          <w:tcPr>
            <w:tcW w:w="988" w:type="dxa"/>
          </w:tcPr>
          <w:p w14:paraId="56327897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14:paraId="69491DC8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Конструирование геометрических фигур (разбиение фигуры н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 части, составление фигуры из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частей).</w:t>
            </w:r>
          </w:p>
        </w:tc>
        <w:tc>
          <w:tcPr>
            <w:tcW w:w="1706" w:type="dxa"/>
          </w:tcPr>
          <w:p w14:paraId="35087532" w14:textId="77777777" w:rsidR="00CB267F" w:rsidRPr="00B63CF4" w:rsidRDefault="002B54D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14:paraId="2084DC74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240A0717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2FBEB2A1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A9F2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099F927E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49C39CA0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C9072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2A1E5BF4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39C90690" w14:textId="77777777" w:rsidTr="00DA5A53">
        <w:trPr>
          <w:jc w:val="center"/>
        </w:trPr>
        <w:tc>
          <w:tcPr>
            <w:tcW w:w="988" w:type="dxa"/>
          </w:tcPr>
          <w:p w14:paraId="2E245FC7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8" w:type="dxa"/>
          </w:tcPr>
          <w:p w14:paraId="447B1150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1706" w:type="dxa"/>
          </w:tcPr>
          <w:p w14:paraId="4053F07F" w14:textId="77777777" w:rsidR="00CB267F" w:rsidRPr="00B63CF4" w:rsidRDefault="002B54D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</w:tcPr>
          <w:p w14:paraId="6F3E0815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797B57CA" w14:textId="77777777" w:rsidTr="00DA5A53">
        <w:trPr>
          <w:jc w:val="center"/>
        </w:trPr>
        <w:tc>
          <w:tcPr>
            <w:tcW w:w="988" w:type="dxa"/>
          </w:tcPr>
          <w:p w14:paraId="700DA2BE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8" w:type="dxa"/>
          </w:tcPr>
          <w:p w14:paraId="56294A75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1706" w:type="dxa"/>
          </w:tcPr>
          <w:p w14:paraId="091A5907" w14:textId="77777777" w:rsidR="00CB267F" w:rsidRPr="00B63CF4" w:rsidRDefault="002B54D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</w:tcPr>
          <w:p w14:paraId="52D611F2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65155F79" w14:textId="77777777" w:rsidTr="00DA5A53">
        <w:trPr>
          <w:jc w:val="center"/>
        </w:trPr>
        <w:tc>
          <w:tcPr>
            <w:tcW w:w="988" w:type="dxa"/>
          </w:tcPr>
          <w:p w14:paraId="0BE3C949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8" w:type="dxa"/>
          </w:tcPr>
          <w:p w14:paraId="3CADB463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Вычисление площади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прямоугольника (квадрата) с заданными сторонами, запись равенства.</w:t>
            </w:r>
          </w:p>
        </w:tc>
        <w:tc>
          <w:tcPr>
            <w:tcW w:w="1706" w:type="dxa"/>
          </w:tcPr>
          <w:p w14:paraId="6EEDFCA6" w14:textId="77777777" w:rsidR="00CB267F" w:rsidRPr="00B63CF4" w:rsidRDefault="002B54D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vMerge/>
          </w:tcPr>
          <w:p w14:paraId="3B025F78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6D5552DC" w14:textId="77777777" w:rsidTr="00DA5A53">
        <w:trPr>
          <w:jc w:val="center"/>
        </w:trPr>
        <w:tc>
          <w:tcPr>
            <w:tcW w:w="988" w:type="dxa"/>
          </w:tcPr>
          <w:p w14:paraId="7FFC9FD6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18" w:type="dxa"/>
          </w:tcPr>
          <w:p w14:paraId="198CD0C0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1706" w:type="dxa"/>
          </w:tcPr>
          <w:p w14:paraId="4A3120E7" w14:textId="77777777" w:rsidR="00CB267F" w:rsidRPr="00B63CF4" w:rsidRDefault="002B54D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59C81EE0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97" w:rsidRPr="00B63CF4" w14:paraId="0E6EB2E8" w14:textId="77777777" w:rsidTr="00DA5A53">
        <w:trPr>
          <w:jc w:val="center"/>
        </w:trPr>
        <w:tc>
          <w:tcPr>
            <w:tcW w:w="988" w:type="dxa"/>
          </w:tcPr>
          <w:p w14:paraId="7D58B9CE" w14:textId="77777777" w:rsidR="00801C97" w:rsidRPr="00E365AF" w:rsidRDefault="00801C9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DD05A7" w14:textId="77777777" w:rsidR="00801C97" w:rsidRPr="00DA5A53" w:rsidRDefault="00801C97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6" w:type="dxa"/>
          </w:tcPr>
          <w:p w14:paraId="6D2EAE35" w14:textId="77777777" w:rsidR="00801C97" w:rsidRPr="00DA5A53" w:rsidRDefault="00801C97" w:rsidP="00DA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2DE1F97" w14:textId="77777777" w:rsidR="00801C97" w:rsidRPr="00B63CF4" w:rsidRDefault="00801C9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7C" w:rsidRPr="0011337C" w14:paraId="67065760" w14:textId="77777777" w:rsidTr="00901A12">
        <w:trPr>
          <w:jc w:val="center"/>
        </w:trPr>
        <w:tc>
          <w:tcPr>
            <w:tcW w:w="9639" w:type="dxa"/>
            <w:gridSpan w:val="4"/>
          </w:tcPr>
          <w:p w14:paraId="47D239F5" w14:textId="77777777" w:rsidR="0011337C" w:rsidRPr="0011337C" w:rsidRDefault="0011337C" w:rsidP="0011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Математическая информация</w:t>
            </w:r>
          </w:p>
        </w:tc>
      </w:tr>
      <w:tr w:rsidR="00CB267F" w:rsidRPr="00B63CF4" w14:paraId="7C771944" w14:textId="77777777" w:rsidTr="00DA5A53">
        <w:trPr>
          <w:jc w:val="center"/>
        </w:trPr>
        <w:tc>
          <w:tcPr>
            <w:tcW w:w="988" w:type="dxa"/>
          </w:tcPr>
          <w:p w14:paraId="7952E2E0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14:paraId="7BD6A5E1" w14:textId="77777777" w:rsidR="00CB267F" w:rsidRPr="00B63CF4" w:rsidRDefault="00CB267F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Классификация объектов по двум признакам.</w:t>
            </w:r>
          </w:p>
        </w:tc>
        <w:tc>
          <w:tcPr>
            <w:tcW w:w="1706" w:type="dxa"/>
          </w:tcPr>
          <w:p w14:paraId="74A6A857" w14:textId="77777777" w:rsidR="00CB267F" w:rsidRPr="00B63CF4" w:rsidRDefault="001F383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3894F855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4607AFEB" w14:textId="77777777" w:rsidR="00CB267F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2FF49873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93198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0B406871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40F370D2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03DA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576C9AAF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267F" w:rsidRPr="00B63CF4" w14:paraId="0EC48B03" w14:textId="77777777" w:rsidTr="00DA5A53">
        <w:trPr>
          <w:jc w:val="center"/>
        </w:trPr>
        <w:tc>
          <w:tcPr>
            <w:tcW w:w="988" w:type="dxa"/>
          </w:tcPr>
          <w:p w14:paraId="001142EA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8" w:type="dxa"/>
          </w:tcPr>
          <w:p w14:paraId="3140AC34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Верные (истинные) и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неверные (ложные) утверждения: конструирование, проверка. Логические рассуждения со связками «если …, то …», «поэтому», «значит».</w:t>
            </w:r>
          </w:p>
        </w:tc>
        <w:tc>
          <w:tcPr>
            <w:tcW w:w="1706" w:type="dxa"/>
          </w:tcPr>
          <w:p w14:paraId="191B0C47" w14:textId="77777777" w:rsidR="00CB267F" w:rsidRPr="00B63CF4" w:rsidRDefault="0049150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3DB2C88C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0DCCC5DA" w14:textId="77777777" w:rsidTr="00DA5A53">
        <w:trPr>
          <w:jc w:val="center"/>
        </w:trPr>
        <w:tc>
          <w:tcPr>
            <w:tcW w:w="988" w:type="dxa"/>
          </w:tcPr>
          <w:p w14:paraId="2515B800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8" w:type="dxa"/>
          </w:tcPr>
          <w:p w14:paraId="4D409D88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</w:tc>
        <w:tc>
          <w:tcPr>
            <w:tcW w:w="1706" w:type="dxa"/>
          </w:tcPr>
          <w:p w14:paraId="42E859D3" w14:textId="77777777" w:rsidR="00CB267F" w:rsidRPr="00B63CF4" w:rsidRDefault="001F383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66CAD150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2C2FC16E" w14:textId="77777777" w:rsidTr="00DA5A53">
        <w:trPr>
          <w:jc w:val="center"/>
        </w:trPr>
        <w:tc>
          <w:tcPr>
            <w:tcW w:w="988" w:type="dxa"/>
          </w:tcPr>
          <w:p w14:paraId="03CF033B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18" w:type="dxa"/>
          </w:tcPr>
          <w:p w14:paraId="37BBA967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Таблицы сложе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ния и умножения: заполнение на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основе результатов счёта.</w:t>
            </w:r>
          </w:p>
        </w:tc>
        <w:tc>
          <w:tcPr>
            <w:tcW w:w="1706" w:type="dxa"/>
          </w:tcPr>
          <w:p w14:paraId="355EAC62" w14:textId="77777777" w:rsidR="00CB267F" w:rsidRPr="00B63CF4" w:rsidRDefault="001F383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</w:tcPr>
          <w:p w14:paraId="0C080EE3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50F2F3BE" w14:textId="77777777" w:rsidTr="00DA5A53">
        <w:trPr>
          <w:jc w:val="center"/>
        </w:trPr>
        <w:tc>
          <w:tcPr>
            <w:tcW w:w="988" w:type="dxa"/>
          </w:tcPr>
          <w:p w14:paraId="3F1C5DD2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18" w:type="dxa"/>
          </w:tcPr>
          <w:p w14:paraId="3E48185B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1706" w:type="dxa"/>
          </w:tcPr>
          <w:p w14:paraId="6EDB3771" w14:textId="77777777" w:rsidR="00CB267F" w:rsidRPr="00B63CF4" w:rsidRDefault="001F383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6AEAE8D4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5EF44D07" w14:textId="77777777" w:rsidTr="00DA5A53">
        <w:trPr>
          <w:jc w:val="center"/>
        </w:trPr>
        <w:tc>
          <w:tcPr>
            <w:tcW w:w="988" w:type="dxa"/>
          </w:tcPr>
          <w:p w14:paraId="137D9B10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118" w:type="dxa"/>
          </w:tcPr>
          <w:p w14:paraId="54B282E3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Алгоритмы (правила) устных и письменных вычислений (сложение, вычитание, умножение, деление), порядка действий в числовом выражении, нахождения периметра и площади, построения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геометрических фигур.</w:t>
            </w:r>
          </w:p>
        </w:tc>
        <w:tc>
          <w:tcPr>
            <w:tcW w:w="1706" w:type="dxa"/>
          </w:tcPr>
          <w:p w14:paraId="5F5422A4" w14:textId="77777777" w:rsidR="00CB267F" w:rsidRPr="00B63CF4" w:rsidRDefault="001F383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vMerge/>
          </w:tcPr>
          <w:p w14:paraId="39C1E829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3AC97531" w14:textId="77777777" w:rsidTr="00DA5A53">
        <w:trPr>
          <w:jc w:val="center"/>
        </w:trPr>
        <w:tc>
          <w:tcPr>
            <w:tcW w:w="988" w:type="dxa"/>
          </w:tcPr>
          <w:p w14:paraId="5D3BE11B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118" w:type="dxa"/>
          </w:tcPr>
          <w:p w14:paraId="5D37A14C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1706" w:type="dxa"/>
          </w:tcPr>
          <w:p w14:paraId="3A33CE4E" w14:textId="77777777" w:rsidR="00CB267F" w:rsidRPr="00B63CF4" w:rsidRDefault="001F383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707E5D2D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F" w:rsidRPr="00B63CF4" w14:paraId="7BB3A532" w14:textId="77777777" w:rsidTr="00DA5A53">
        <w:trPr>
          <w:jc w:val="center"/>
        </w:trPr>
        <w:tc>
          <w:tcPr>
            <w:tcW w:w="988" w:type="dxa"/>
          </w:tcPr>
          <w:p w14:paraId="5DA1BDBA" w14:textId="77777777" w:rsidR="00CB267F" w:rsidRPr="00E365AF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118" w:type="dxa"/>
          </w:tcPr>
          <w:p w14:paraId="20F87C1D" w14:textId="77777777" w:rsidR="00CB267F" w:rsidRPr="00B63CF4" w:rsidRDefault="00CB267F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1706" w:type="dxa"/>
          </w:tcPr>
          <w:p w14:paraId="77BE1B74" w14:textId="77777777" w:rsidR="00CB267F" w:rsidRPr="00B63CF4" w:rsidRDefault="001F383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533036D0" w14:textId="77777777" w:rsidR="00CB267F" w:rsidRPr="00B63CF4" w:rsidRDefault="00CB267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97" w:rsidRPr="00B63CF4" w14:paraId="55DAC585" w14:textId="77777777" w:rsidTr="00DA5A53">
        <w:trPr>
          <w:jc w:val="center"/>
        </w:trPr>
        <w:tc>
          <w:tcPr>
            <w:tcW w:w="988" w:type="dxa"/>
          </w:tcPr>
          <w:p w14:paraId="35D574FD" w14:textId="77777777" w:rsidR="00801C97" w:rsidRPr="00E365AF" w:rsidRDefault="00801C9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F5D145" w14:textId="77777777" w:rsidR="00801C97" w:rsidRPr="00DA5A53" w:rsidRDefault="00BA121C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6" w:type="dxa"/>
          </w:tcPr>
          <w:p w14:paraId="696A2938" w14:textId="77777777" w:rsidR="00801C97" w:rsidRPr="00DA5A53" w:rsidRDefault="00BA121C" w:rsidP="00CB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3827" w:type="dxa"/>
          </w:tcPr>
          <w:p w14:paraId="28BC2B6D" w14:textId="77777777" w:rsidR="00801C97" w:rsidRPr="00B63CF4" w:rsidRDefault="00801C97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E4" w:rsidRPr="00B63CF4" w14:paraId="3BDE19D3" w14:textId="77777777" w:rsidTr="002747CA">
        <w:trPr>
          <w:jc w:val="center"/>
        </w:trPr>
        <w:tc>
          <w:tcPr>
            <w:tcW w:w="9639" w:type="dxa"/>
            <w:gridSpan w:val="4"/>
          </w:tcPr>
          <w:p w14:paraId="44D85FC0" w14:textId="77777777" w:rsidR="00CB20E4" w:rsidRPr="00DA5A53" w:rsidRDefault="00CB20E4" w:rsidP="00274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Повторение</w:t>
            </w:r>
          </w:p>
        </w:tc>
      </w:tr>
      <w:tr w:rsidR="00CB20E4" w:rsidRPr="00B63CF4" w14:paraId="2E4E4ABF" w14:textId="77777777" w:rsidTr="00DA5A53">
        <w:trPr>
          <w:jc w:val="center"/>
        </w:trPr>
        <w:tc>
          <w:tcPr>
            <w:tcW w:w="988" w:type="dxa"/>
          </w:tcPr>
          <w:p w14:paraId="52917BA8" w14:textId="77777777" w:rsidR="00CB20E4" w:rsidRPr="00B63CF4" w:rsidRDefault="00CB20E4" w:rsidP="0027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8" w:type="dxa"/>
          </w:tcPr>
          <w:p w14:paraId="3241CB3A" w14:textId="77777777" w:rsidR="00CB20E4" w:rsidRPr="00B63CF4" w:rsidRDefault="00CB20E4" w:rsidP="0027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 материала</w:t>
            </w:r>
          </w:p>
        </w:tc>
        <w:tc>
          <w:tcPr>
            <w:tcW w:w="1706" w:type="dxa"/>
          </w:tcPr>
          <w:p w14:paraId="211E38D4" w14:textId="77777777" w:rsidR="00CB20E4" w:rsidRPr="00DA5A53" w:rsidRDefault="00CB20E4" w:rsidP="00DA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1F76DECE" w14:textId="77777777" w:rsidR="00CB20E4" w:rsidRPr="00B63CF4" w:rsidRDefault="00CB20E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53" w:rsidRPr="00B63CF4" w14:paraId="55CAE1CB" w14:textId="77777777" w:rsidTr="002747CA">
        <w:trPr>
          <w:jc w:val="center"/>
        </w:trPr>
        <w:tc>
          <w:tcPr>
            <w:tcW w:w="4106" w:type="dxa"/>
            <w:gridSpan w:val="2"/>
          </w:tcPr>
          <w:p w14:paraId="0C9646EC" w14:textId="77777777" w:rsidR="00DA5A53" w:rsidRPr="00DA5A53" w:rsidRDefault="00DA5A53" w:rsidP="0097061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A5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  <w:r w:rsidRPr="00DA5A5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706" w:type="dxa"/>
          </w:tcPr>
          <w:p w14:paraId="7C2B94C9" w14:textId="77777777" w:rsidR="00DA5A53" w:rsidRPr="00DA5A53" w:rsidRDefault="00DA5A53" w:rsidP="00DA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14:paraId="2EF7E70B" w14:textId="77777777" w:rsidR="00DA5A53" w:rsidRPr="00DA5A53" w:rsidRDefault="00DA5A53" w:rsidP="00DA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676CEE" w14:textId="77777777" w:rsidR="00DA5A53" w:rsidRPr="00B63CF4" w:rsidRDefault="00DA5A5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501FC" w14:textId="77777777" w:rsidR="003A0128" w:rsidRDefault="003A0128" w:rsidP="003A0128">
      <w:pPr>
        <w:pStyle w:val="a7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96A0732" w14:textId="77777777" w:rsidR="00EB4D6A" w:rsidRPr="00B63CF4" w:rsidRDefault="003A0128" w:rsidP="003A0128">
      <w:pPr>
        <w:pStyle w:val="a7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B4D6A" w:rsidRPr="00B63CF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775"/>
        <w:gridCol w:w="3754"/>
      </w:tblGrid>
      <w:tr w:rsidR="00EB4D6A" w:rsidRPr="00EE540C" w14:paraId="42E84653" w14:textId="77777777" w:rsidTr="00CB20E4">
        <w:trPr>
          <w:jc w:val="center"/>
        </w:trPr>
        <w:tc>
          <w:tcPr>
            <w:tcW w:w="846" w:type="dxa"/>
          </w:tcPr>
          <w:p w14:paraId="23A30386" w14:textId="77777777" w:rsidR="00EB4D6A" w:rsidRPr="00EE540C" w:rsidRDefault="00EB4D6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CAF6E8" w14:textId="77777777" w:rsidR="00EB4D6A" w:rsidRPr="00EE540C" w:rsidRDefault="00EB4D6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686F0A34" w14:textId="77777777" w:rsidR="00EB4D6A" w:rsidRPr="00EE540C" w:rsidRDefault="00EB4D6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0C"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1775" w:type="dxa"/>
          </w:tcPr>
          <w:p w14:paraId="06E76AA0" w14:textId="77777777" w:rsidR="00EB4D6A" w:rsidRPr="00EE540C" w:rsidRDefault="00EB4D6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темы/раздела</w:t>
            </w:r>
          </w:p>
        </w:tc>
        <w:tc>
          <w:tcPr>
            <w:tcW w:w="3754" w:type="dxa"/>
          </w:tcPr>
          <w:p w14:paraId="76F227A8" w14:textId="77777777" w:rsidR="00EB4D6A" w:rsidRPr="00EE540C" w:rsidRDefault="00EB4D6A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0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3A0128" w:rsidRPr="003A0128" w14:paraId="746D441D" w14:textId="77777777" w:rsidTr="00901A12">
        <w:trPr>
          <w:jc w:val="center"/>
        </w:trPr>
        <w:tc>
          <w:tcPr>
            <w:tcW w:w="9493" w:type="dxa"/>
            <w:gridSpan w:val="4"/>
          </w:tcPr>
          <w:p w14:paraId="63DEC660" w14:textId="77777777" w:rsidR="003A0128" w:rsidRPr="003A0128" w:rsidRDefault="003A0128" w:rsidP="003A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Числа</w:t>
            </w:r>
          </w:p>
        </w:tc>
      </w:tr>
      <w:tr w:rsidR="00EE540C" w:rsidRPr="00B63CF4" w14:paraId="180C7D86" w14:textId="77777777" w:rsidTr="00CB20E4">
        <w:trPr>
          <w:jc w:val="center"/>
        </w:trPr>
        <w:tc>
          <w:tcPr>
            <w:tcW w:w="846" w:type="dxa"/>
          </w:tcPr>
          <w:p w14:paraId="1EDAF450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14:paraId="50DB6A91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1775" w:type="dxa"/>
          </w:tcPr>
          <w:p w14:paraId="0C941DC9" w14:textId="77777777" w:rsidR="00EE540C" w:rsidRPr="00B63CF4" w:rsidRDefault="005E0B85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</w:tcPr>
          <w:p w14:paraId="29476B15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33E3CDE9" w14:textId="77777777" w:rsidR="00EE540C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https://resh.edu.ru/subject/12/4/</w:t>
              </w:r>
            </w:hyperlink>
          </w:p>
          <w:p w14:paraId="455F2FD9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B6741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03751723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3E054A32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C27A5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4389C9B8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E540C" w:rsidRPr="00B63CF4" w14:paraId="276D0350" w14:textId="77777777" w:rsidTr="00CB20E4">
        <w:trPr>
          <w:jc w:val="center"/>
        </w:trPr>
        <w:tc>
          <w:tcPr>
            <w:tcW w:w="846" w:type="dxa"/>
          </w:tcPr>
          <w:p w14:paraId="323843D0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14:paraId="338E5D01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Число, большее или меньшее данного числа на  заданное число разрядных единиц, в заданное число раз.</w:t>
            </w:r>
          </w:p>
        </w:tc>
        <w:tc>
          <w:tcPr>
            <w:tcW w:w="1775" w:type="dxa"/>
          </w:tcPr>
          <w:p w14:paraId="7792AC0D" w14:textId="77777777" w:rsidR="00EE540C" w:rsidRPr="00B63CF4" w:rsidRDefault="005E0B85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/>
          </w:tcPr>
          <w:p w14:paraId="50DF73DF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1CA63A7E" w14:textId="77777777" w:rsidTr="00CB20E4">
        <w:trPr>
          <w:jc w:val="center"/>
        </w:trPr>
        <w:tc>
          <w:tcPr>
            <w:tcW w:w="846" w:type="dxa"/>
          </w:tcPr>
          <w:p w14:paraId="1C24CA9D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14:paraId="4A7DA581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Свойства многозначного числа.</w:t>
            </w:r>
          </w:p>
        </w:tc>
        <w:tc>
          <w:tcPr>
            <w:tcW w:w="1775" w:type="dxa"/>
          </w:tcPr>
          <w:p w14:paraId="51430FBE" w14:textId="77777777" w:rsidR="00EE540C" w:rsidRPr="00B63CF4" w:rsidRDefault="005E0B85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/>
          </w:tcPr>
          <w:p w14:paraId="14BFC99D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752F728C" w14:textId="77777777" w:rsidTr="00CB20E4">
        <w:trPr>
          <w:jc w:val="center"/>
        </w:trPr>
        <w:tc>
          <w:tcPr>
            <w:tcW w:w="846" w:type="dxa"/>
          </w:tcPr>
          <w:p w14:paraId="301EBEEE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</w:tcPr>
          <w:p w14:paraId="268F6B0F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Дополнение числа до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заданного круглого числа.</w:t>
            </w:r>
          </w:p>
        </w:tc>
        <w:tc>
          <w:tcPr>
            <w:tcW w:w="1775" w:type="dxa"/>
          </w:tcPr>
          <w:p w14:paraId="670AD392" w14:textId="77777777" w:rsidR="00EE540C" w:rsidRPr="00B63CF4" w:rsidRDefault="005E0B85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/>
          </w:tcPr>
          <w:p w14:paraId="25637FED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1C" w:rsidRPr="00B63CF4" w14:paraId="0A0D0591" w14:textId="77777777" w:rsidTr="00CB20E4">
        <w:trPr>
          <w:jc w:val="center"/>
        </w:trPr>
        <w:tc>
          <w:tcPr>
            <w:tcW w:w="846" w:type="dxa"/>
          </w:tcPr>
          <w:p w14:paraId="384A61B1" w14:textId="77777777" w:rsidR="00BA121C" w:rsidRPr="00B63CF4" w:rsidRDefault="00BA121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928E75" w14:textId="77777777" w:rsidR="00BA121C" w:rsidRPr="00CB20E4" w:rsidRDefault="00B86793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75" w:type="dxa"/>
          </w:tcPr>
          <w:p w14:paraId="496FD919" w14:textId="77777777" w:rsidR="00BA121C" w:rsidRPr="00CB20E4" w:rsidRDefault="00B86793" w:rsidP="00CB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54" w:type="dxa"/>
          </w:tcPr>
          <w:p w14:paraId="62E86F91" w14:textId="77777777" w:rsidR="00BA121C" w:rsidRPr="00B63CF4" w:rsidRDefault="00BA121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8" w:rsidRPr="003A0128" w14:paraId="4CAAA5AC" w14:textId="77777777" w:rsidTr="00901A12">
        <w:trPr>
          <w:jc w:val="center"/>
        </w:trPr>
        <w:tc>
          <w:tcPr>
            <w:tcW w:w="9493" w:type="dxa"/>
            <w:gridSpan w:val="4"/>
          </w:tcPr>
          <w:p w14:paraId="309B30C4" w14:textId="77777777" w:rsidR="003A0128" w:rsidRPr="003A0128" w:rsidRDefault="003A0128" w:rsidP="003A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Величины</w:t>
            </w:r>
          </w:p>
        </w:tc>
      </w:tr>
      <w:tr w:rsidR="00EE540C" w:rsidRPr="00B63CF4" w14:paraId="27BB4503" w14:textId="77777777" w:rsidTr="00CB20E4">
        <w:trPr>
          <w:jc w:val="center"/>
        </w:trPr>
        <w:tc>
          <w:tcPr>
            <w:tcW w:w="846" w:type="dxa"/>
          </w:tcPr>
          <w:p w14:paraId="49A2827D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14:paraId="7A74C86D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1775" w:type="dxa"/>
          </w:tcPr>
          <w:p w14:paraId="6D3A07B0" w14:textId="77777777" w:rsidR="00EE540C" w:rsidRPr="00B63CF4" w:rsidRDefault="00BE6B0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</w:tcPr>
          <w:p w14:paraId="6645E225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2201A559" w14:textId="77777777" w:rsidR="00EE540C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https://resh.edu.ru/subject/12/4/</w:t>
              </w:r>
            </w:hyperlink>
          </w:p>
          <w:p w14:paraId="3430FD22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BC4DC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7F6C1F02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71EE8FED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6F35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72FB24AF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E540C" w:rsidRPr="00B63CF4" w14:paraId="0DA834EC" w14:textId="77777777" w:rsidTr="00CB20E4">
        <w:trPr>
          <w:jc w:val="center"/>
        </w:trPr>
        <w:tc>
          <w:tcPr>
            <w:tcW w:w="846" w:type="dxa"/>
          </w:tcPr>
          <w:p w14:paraId="56534C3F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14:paraId="54A0E3A7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Единицы массы — центнер, тонна; соотношения между единицами массы.</w:t>
            </w:r>
          </w:p>
        </w:tc>
        <w:tc>
          <w:tcPr>
            <w:tcW w:w="1775" w:type="dxa"/>
          </w:tcPr>
          <w:p w14:paraId="3B4A648C" w14:textId="77777777" w:rsidR="00EE540C" w:rsidRPr="00B63CF4" w:rsidRDefault="00BE6B0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/>
          </w:tcPr>
          <w:p w14:paraId="30001166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3FB201B1" w14:textId="77777777" w:rsidTr="00CB20E4">
        <w:trPr>
          <w:jc w:val="center"/>
        </w:trPr>
        <w:tc>
          <w:tcPr>
            <w:tcW w:w="846" w:type="dxa"/>
          </w:tcPr>
          <w:p w14:paraId="0903046D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14:paraId="53CD7009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1775" w:type="dxa"/>
          </w:tcPr>
          <w:p w14:paraId="0B4FEA15" w14:textId="77777777" w:rsidR="00EE540C" w:rsidRPr="00B63CF4" w:rsidRDefault="00BE6B0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/>
          </w:tcPr>
          <w:p w14:paraId="13D3CED2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3D48246C" w14:textId="77777777" w:rsidTr="00CB20E4">
        <w:trPr>
          <w:jc w:val="center"/>
        </w:trPr>
        <w:tc>
          <w:tcPr>
            <w:tcW w:w="846" w:type="dxa"/>
          </w:tcPr>
          <w:p w14:paraId="2AF7AE02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14:paraId="7ADB39DF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Единицы длины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(миллиметр, сантиметр, дециметр, метр, километр), площади (квадратный метр, квадратный дециметр, квадратный сантиметр), вместимости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(литр), скорости (километры в 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час, метры в  минуту, метры в секунду); соотношение между единицами в  пределах 100 000.</w:t>
            </w:r>
          </w:p>
        </w:tc>
        <w:tc>
          <w:tcPr>
            <w:tcW w:w="1775" w:type="dxa"/>
          </w:tcPr>
          <w:p w14:paraId="4748143A" w14:textId="77777777" w:rsidR="00EE540C" w:rsidRPr="00B63CF4" w:rsidRDefault="00BE6B0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4" w:type="dxa"/>
            <w:vMerge/>
          </w:tcPr>
          <w:p w14:paraId="333CC46C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709485C2" w14:textId="77777777" w:rsidTr="00CB20E4">
        <w:trPr>
          <w:jc w:val="center"/>
        </w:trPr>
        <w:tc>
          <w:tcPr>
            <w:tcW w:w="846" w:type="dxa"/>
          </w:tcPr>
          <w:p w14:paraId="13AA1E20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14:paraId="005271C5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Доля величины времени, массы, длины.</w:t>
            </w:r>
          </w:p>
        </w:tc>
        <w:tc>
          <w:tcPr>
            <w:tcW w:w="1775" w:type="dxa"/>
          </w:tcPr>
          <w:p w14:paraId="75E33242" w14:textId="77777777" w:rsidR="00EE540C" w:rsidRPr="00B63CF4" w:rsidRDefault="00BE6B0F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/>
          </w:tcPr>
          <w:p w14:paraId="280C07D0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1C" w:rsidRPr="00B63CF4" w14:paraId="553FEB63" w14:textId="77777777" w:rsidTr="00CB20E4">
        <w:trPr>
          <w:jc w:val="center"/>
        </w:trPr>
        <w:tc>
          <w:tcPr>
            <w:tcW w:w="846" w:type="dxa"/>
          </w:tcPr>
          <w:p w14:paraId="0CDC6375" w14:textId="77777777" w:rsidR="00BA121C" w:rsidRPr="00B63CF4" w:rsidRDefault="00BA121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E03C44" w14:textId="77777777" w:rsidR="00BA121C" w:rsidRPr="00CB20E4" w:rsidRDefault="00B86793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75" w:type="dxa"/>
          </w:tcPr>
          <w:p w14:paraId="1E7508D2" w14:textId="77777777" w:rsidR="00BA121C" w:rsidRPr="00CB20E4" w:rsidRDefault="00B86793" w:rsidP="00CB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54" w:type="dxa"/>
          </w:tcPr>
          <w:p w14:paraId="0AE02D8B" w14:textId="77777777" w:rsidR="00BA121C" w:rsidRPr="00B63CF4" w:rsidRDefault="00BA121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8" w:rsidRPr="003A0128" w14:paraId="0516842F" w14:textId="77777777" w:rsidTr="00901A12">
        <w:trPr>
          <w:jc w:val="center"/>
        </w:trPr>
        <w:tc>
          <w:tcPr>
            <w:tcW w:w="9493" w:type="dxa"/>
            <w:gridSpan w:val="4"/>
          </w:tcPr>
          <w:p w14:paraId="10361028" w14:textId="77777777" w:rsidR="003A0128" w:rsidRPr="003A0128" w:rsidRDefault="003A0128" w:rsidP="003A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Арифметические действия</w:t>
            </w:r>
          </w:p>
        </w:tc>
      </w:tr>
      <w:tr w:rsidR="00EE540C" w:rsidRPr="00B63CF4" w14:paraId="24EDC227" w14:textId="77777777" w:rsidTr="00CB20E4">
        <w:trPr>
          <w:jc w:val="center"/>
        </w:trPr>
        <w:tc>
          <w:tcPr>
            <w:tcW w:w="846" w:type="dxa"/>
          </w:tcPr>
          <w:p w14:paraId="4BD9B4A6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14:paraId="79F41945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775" w:type="dxa"/>
          </w:tcPr>
          <w:p w14:paraId="247A6B85" w14:textId="77777777" w:rsidR="00EE540C" w:rsidRPr="00B63CF4" w:rsidRDefault="00EB703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4" w:type="dxa"/>
            <w:vMerge w:val="restart"/>
          </w:tcPr>
          <w:p w14:paraId="077BA61C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2DA03D04" w14:textId="77777777" w:rsidR="00EE540C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https://resh.edu.ru/subject/12/4/</w:t>
              </w:r>
            </w:hyperlink>
          </w:p>
          <w:p w14:paraId="775188CF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A5C8C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58BD1756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69352C16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92CC6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0767672C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E540C" w:rsidRPr="00B63CF4" w14:paraId="37F14DA7" w14:textId="77777777" w:rsidTr="00CB20E4">
        <w:trPr>
          <w:jc w:val="center"/>
        </w:trPr>
        <w:tc>
          <w:tcPr>
            <w:tcW w:w="846" w:type="dxa"/>
          </w:tcPr>
          <w:p w14:paraId="503E0A5D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14:paraId="77207476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1775" w:type="dxa"/>
          </w:tcPr>
          <w:p w14:paraId="3320DB8A" w14:textId="77777777" w:rsidR="00EE540C" w:rsidRPr="00B63CF4" w:rsidRDefault="00EB703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4" w:type="dxa"/>
            <w:vMerge/>
          </w:tcPr>
          <w:p w14:paraId="0E92FC9A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39AF6032" w14:textId="77777777" w:rsidTr="00CB20E4">
        <w:trPr>
          <w:jc w:val="center"/>
        </w:trPr>
        <w:tc>
          <w:tcPr>
            <w:tcW w:w="846" w:type="dxa"/>
          </w:tcPr>
          <w:p w14:paraId="3F3CD1DD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14:paraId="1B4BEF18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Умножение/деление на 10, 100, 1000.</w:t>
            </w:r>
          </w:p>
        </w:tc>
        <w:tc>
          <w:tcPr>
            <w:tcW w:w="1775" w:type="dxa"/>
          </w:tcPr>
          <w:p w14:paraId="4B201D19" w14:textId="77777777" w:rsidR="00EE540C" w:rsidRPr="00B63CF4" w:rsidRDefault="00EB703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/>
          </w:tcPr>
          <w:p w14:paraId="2A091675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527C40BC" w14:textId="77777777" w:rsidTr="00CB20E4">
        <w:trPr>
          <w:jc w:val="center"/>
        </w:trPr>
        <w:tc>
          <w:tcPr>
            <w:tcW w:w="846" w:type="dxa"/>
          </w:tcPr>
          <w:p w14:paraId="180A21E7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8" w:type="dxa"/>
          </w:tcPr>
          <w:p w14:paraId="57C3562F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1775" w:type="dxa"/>
          </w:tcPr>
          <w:p w14:paraId="7BCE3CE9" w14:textId="77777777" w:rsidR="00EE540C" w:rsidRPr="00B63CF4" w:rsidRDefault="00EB703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/>
          </w:tcPr>
          <w:p w14:paraId="3203AFCE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1444E7D4" w14:textId="77777777" w:rsidTr="00CB20E4">
        <w:trPr>
          <w:jc w:val="center"/>
        </w:trPr>
        <w:tc>
          <w:tcPr>
            <w:tcW w:w="846" w:type="dxa"/>
          </w:tcPr>
          <w:p w14:paraId="03CC5068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14:paraId="50354CAB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Поиск значения числового выражения, содержащего несколько действий в  пределах 100 000.</w:t>
            </w:r>
          </w:p>
        </w:tc>
        <w:tc>
          <w:tcPr>
            <w:tcW w:w="1775" w:type="dxa"/>
          </w:tcPr>
          <w:p w14:paraId="27CB2060" w14:textId="77777777" w:rsidR="00EE540C" w:rsidRPr="00B63CF4" w:rsidRDefault="00EB703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/>
          </w:tcPr>
          <w:p w14:paraId="36A5DE10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6BE2C8E5" w14:textId="77777777" w:rsidTr="00CB20E4">
        <w:trPr>
          <w:jc w:val="center"/>
        </w:trPr>
        <w:tc>
          <w:tcPr>
            <w:tcW w:w="846" w:type="dxa"/>
          </w:tcPr>
          <w:p w14:paraId="327E6597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18" w:type="dxa"/>
          </w:tcPr>
          <w:p w14:paraId="360C26D3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Проверка результата вычислений, в  том числе с  помощью калькулятора.</w:t>
            </w:r>
          </w:p>
        </w:tc>
        <w:tc>
          <w:tcPr>
            <w:tcW w:w="1775" w:type="dxa"/>
          </w:tcPr>
          <w:p w14:paraId="0B3A45BF" w14:textId="77777777" w:rsidR="00EE540C" w:rsidRPr="00B63CF4" w:rsidRDefault="00EB703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/>
          </w:tcPr>
          <w:p w14:paraId="559262BD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34BB20CF" w14:textId="77777777" w:rsidTr="00CB20E4">
        <w:trPr>
          <w:jc w:val="center"/>
        </w:trPr>
        <w:tc>
          <w:tcPr>
            <w:tcW w:w="846" w:type="dxa"/>
          </w:tcPr>
          <w:p w14:paraId="7641EA08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18" w:type="dxa"/>
          </w:tcPr>
          <w:p w14:paraId="59BC2406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1775" w:type="dxa"/>
          </w:tcPr>
          <w:p w14:paraId="21BEE268" w14:textId="77777777" w:rsidR="00EE540C" w:rsidRPr="00B63CF4" w:rsidRDefault="00EB703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/>
          </w:tcPr>
          <w:p w14:paraId="33007CA9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1D46CE21" w14:textId="77777777" w:rsidTr="00CB20E4">
        <w:trPr>
          <w:jc w:val="center"/>
        </w:trPr>
        <w:tc>
          <w:tcPr>
            <w:tcW w:w="846" w:type="dxa"/>
          </w:tcPr>
          <w:p w14:paraId="09E66EA2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18" w:type="dxa"/>
          </w:tcPr>
          <w:p w14:paraId="682EF0A0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 и деление величины на однозначное число.</w:t>
            </w:r>
          </w:p>
        </w:tc>
        <w:tc>
          <w:tcPr>
            <w:tcW w:w="1775" w:type="dxa"/>
          </w:tcPr>
          <w:p w14:paraId="6BD217AB" w14:textId="77777777" w:rsidR="00EE540C" w:rsidRPr="00B63CF4" w:rsidRDefault="00EB703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/>
          </w:tcPr>
          <w:p w14:paraId="75E2EA63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93" w:rsidRPr="00B63CF4" w14:paraId="78057AB7" w14:textId="77777777" w:rsidTr="00CB20E4">
        <w:trPr>
          <w:jc w:val="center"/>
        </w:trPr>
        <w:tc>
          <w:tcPr>
            <w:tcW w:w="846" w:type="dxa"/>
          </w:tcPr>
          <w:p w14:paraId="405E8CB3" w14:textId="77777777" w:rsidR="00B86793" w:rsidRPr="00B63CF4" w:rsidRDefault="00B8679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487829" w14:textId="77777777" w:rsidR="00B86793" w:rsidRPr="00CB20E4" w:rsidRDefault="00B86793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75" w:type="dxa"/>
          </w:tcPr>
          <w:p w14:paraId="25367B29" w14:textId="77777777" w:rsidR="00B86793" w:rsidRPr="00CB20E4" w:rsidRDefault="00B86793" w:rsidP="00CB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54" w:type="dxa"/>
          </w:tcPr>
          <w:p w14:paraId="361FAB90" w14:textId="77777777" w:rsidR="00B86793" w:rsidRPr="00B63CF4" w:rsidRDefault="00B8679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8" w:rsidRPr="003A0128" w14:paraId="46D56A64" w14:textId="77777777" w:rsidTr="00901A12">
        <w:trPr>
          <w:jc w:val="center"/>
        </w:trPr>
        <w:tc>
          <w:tcPr>
            <w:tcW w:w="9493" w:type="dxa"/>
            <w:gridSpan w:val="4"/>
          </w:tcPr>
          <w:p w14:paraId="0541C2A8" w14:textId="77777777" w:rsidR="003A0128" w:rsidRPr="003A0128" w:rsidRDefault="003A0128" w:rsidP="003A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Текстовые задачи</w:t>
            </w:r>
          </w:p>
        </w:tc>
      </w:tr>
      <w:tr w:rsidR="00EE540C" w:rsidRPr="00B63CF4" w14:paraId="75E1C978" w14:textId="77777777" w:rsidTr="00CB20E4">
        <w:trPr>
          <w:jc w:val="center"/>
        </w:trPr>
        <w:tc>
          <w:tcPr>
            <w:tcW w:w="846" w:type="dxa"/>
          </w:tcPr>
          <w:p w14:paraId="045F637C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14:paraId="5A7847C3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Работа с текстовой задачей, решение которой содержит 2—3 действия: анализ, представление на  модели; планирование и запись решения; проверка решения </w:t>
            </w: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и ответа.</w:t>
            </w:r>
          </w:p>
        </w:tc>
        <w:tc>
          <w:tcPr>
            <w:tcW w:w="1775" w:type="dxa"/>
          </w:tcPr>
          <w:p w14:paraId="5365FB20" w14:textId="77777777" w:rsidR="00EE540C" w:rsidRPr="00B63CF4" w:rsidRDefault="006D0391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4" w:type="dxa"/>
            <w:vMerge w:val="restart"/>
          </w:tcPr>
          <w:p w14:paraId="0A5FDB10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1A639F86" w14:textId="77777777" w:rsidR="00EE540C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https://resh.edu.ru/subject/12/4/</w:t>
              </w:r>
            </w:hyperlink>
          </w:p>
          <w:p w14:paraId="7AEB9FAF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EBC5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60B6AD52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5B240AF0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8576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5E40C566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E540C" w:rsidRPr="00B63CF4" w14:paraId="11FBFB5D" w14:textId="77777777" w:rsidTr="00CB20E4">
        <w:trPr>
          <w:jc w:val="center"/>
        </w:trPr>
        <w:tc>
          <w:tcPr>
            <w:tcW w:w="846" w:type="dxa"/>
          </w:tcPr>
          <w:p w14:paraId="71FB049D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18" w:type="dxa"/>
          </w:tcPr>
          <w:p w14:paraId="45ECFD56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Анализ зависимостей, характеризующих процессы: движения (скорость, 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1775" w:type="dxa"/>
          </w:tcPr>
          <w:p w14:paraId="2FBFA14A" w14:textId="77777777" w:rsidR="00EE540C" w:rsidRPr="00B63CF4" w:rsidRDefault="006D0391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/>
          </w:tcPr>
          <w:p w14:paraId="659B4D93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0C7E0D21" w14:textId="77777777" w:rsidTr="00CB20E4">
        <w:trPr>
          <w:jc w:val="center"/>
        </w:trPr>
        <w:tc>
          <w:tcPr>
            <w:tcW w:w="846" w:type="dxa"/>
          </w:tcPr>
          <w:p w14:paraId="0AE6D509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14:paraId="5487813A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1775" w:type="dxa"/>
          </w:tcPr>
          <w:p w14:paraId="6D75686E" w14:textId="77777777" w:rsidR="00EE540C" w:rsidRPr="00B63CF4" w:rsidRDefault="006D0391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/>
          </w:tcPr>
          <w:p w14:paraId="4C344669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2AF697E4" w14:textId="77777777" w:rsidTr="00CB20E4">
        <w:trPr>
          <w:jc w:val="center"/>
        </w:trPr>
        <w:tc>
          <w:tcPr>
            <w:tcW w:w="846" w:type="dxa"/>
          </w:tcPr>
          <w:p w14:paraId="5ACA5C71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8" w:type="dxa"/>
          </w:tcPr>
          <w:p w14:paraId="20493065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Задачи на нахождение доли величины, величины по её доле.</w:t>
            </w:r>
          </w:p>
        </w:tc>
        <w:tc>
          <w:tcPr>
            <w:tcW w:w="1775" w:type="dxa"/>
          </w:tcPr>
          <w:p w14:paraId="32D26843" w14:textId="77777777" w:rsidR="00EE540C" w:rsidRPr="00B63CF4" w:rsidRDefault="006D0391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/>
          </w:tcPr>
          <w:p w14:paraId="4CF69673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4A338BF2" w14:textId="77777777" w:rsidTr="00CB20E4">
        <w:trPr>
          <w:jc w:val="center"/>
        </w:trPr>
        <w:tc>
          <w:tcPr>
            <w:tcW w:w="846" w:type="dxa"/>
          </w:tcPr>
          <w:p w14:paraId="512DBEB3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8" w:type="dxa"/>
          </w:tcPr>
          <w:p w14:paraId="62F9ADB2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775" w:type="dxa"/>
          </w:tcPr>
          <w:p w14:paraId="1F89693F" w14:textId="77777777" w:rsidR="00EE540C" w:rsidRPr="00B63CF4" w:rsidRDefault="006D0391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/>
          </w:tcPr>
          <w:p w14:paraId="759758B8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93" w:rsidRPr="00B63CF4" w14:paraId="62C4795C" w14:textId="77777777" w:rsidTr="00CB20E4">
        <w:trPr>
          <w:jc w:val="center"/>
        </w:trPr>
        <w:tc>
          <w:tcPr>
            <w:tcW w:w="846" w:type="dxa"/>
          </w:tcPr>
          <w:p w14:paraId="368C9B8E" w14:textId="77777777" w:rsidR="00B86793" w:rsidRPr="00B63CF4" w:rsidRDefault="00B8679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386BDB" w14:textId="77777777" w:rsidR="00B86793" w:rsidRPr="00CB20E4" w:rsidRDefault="001B1243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75" w:type="dxa"/>
          </w:tcPr>
          <w:p w14:paraId="4E8E7F28" w14:textId="77777777" w:rsidR="00B86793" w:rsidRPr="00CB20E4" w:rsidRDefault="001B1243" w:rsidP="00CB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54" w:type="dxa"/>
          </w:tcPr>
          <w:p w14:paraId="4BB11020" w14:textId="77777777" w:rsidR="00B86793" w:rsidRPr="00B63CF4" w:rsidRDefault="00B8679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8" w:rsidRPr="003A0128" w14:paraId="49E4249F" w14:textId="77777777" w:rsidTr="00901A12">
        <w:trPr>
          <w:jc w:val="center"/>
        </w:trPr>
        <w:tc>
          <w:tcPr>
            <w:tcW w:w="9493" w:type="dxa"/>
            <w:gridSpan w:val="4"/>
          </w:tcPr>
          <w:p w14:paraId="2670A12E" w14:textId="77777777" w:rsidR="003A0128" w:rsidRPr="003A0128" w:rsidRDefault="003A0128" w:rsidP="003A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Пространственные отношения и геометрические фигуры</w:t>
            </w:r>
          </w:p>
        </w:tc>
      </w:tr>
      <w:tr w:rsidR="00EE540C" w:rsidRPr="00B63CF4" w14:paraId="4575C65A" w14:textId="77777777" w:rsidTr="00CB20E4">
        <w:trPr>
          <w:jc w:val="center"/>
        </w:trPr>
        <w:tc>
          <w:tcPr>
            <w:tcW w:w="846" w:type="dxa"/>
          </w:tcPr>
          <w:p w14:paraId="505DC978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14:paraId="3906D50A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1775" w:type="dxa"/>
          </w:tcPr>
          <w:p w14:paraId="5627AF4E" w14:textId="77777777" w:rsidR="00EE540C" w:rsidRPr="00B63CF4" w:rsidRDefault="00AC6D8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</w:tcPr>
          <w:p w14:paraId="4B7D38E6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1DFCA92C" w14:textId="77777777" w:rsidR="00EE540C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https://resh.edu.ru/subject/12/4/</w:t>
              </w:r>
            </w:hyperlink>
          </w:p>
          <w:p w14:paraId="00F2B9C1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E080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20CD81F8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06FFC2AA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B6BF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33FE7FB3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E540C" w:rsidRPr="00B63CF4" w14:paraId="6C3D3C68" w14:textId="77777777" w:rsidTr="00CB20E4">
        <w:trPr>
          <w:jc w:val="center"/>
        </w:trPr>
        <w:tc>
          <w:tcPr>
            <w:tcW w:w="846" w:type="dxa"/>
          </w:tcPr>
          <w:p w14:paraId="524739BE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8" w:type="dxa"/>
          </w:tcPr>
          <w:p w14:paraId="117F2011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Окружность, круг: распознавание и изображение; построение окружности заданного радиуса.</w:t>
            </w:r>
          </w:p>
        </w:tc>
        <w:tc>
          <w:tcPr>
            <w:tcW w:w="1775" w:type="dxa"/>
          </w:tcPr>
          <w:p w14:paraId="54FDF12F" w14:textId="77777777" w:rsidR="00EE540C" w:rsidRPr="00B63CF4" w:rsidRDefault="00AC6D8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/>
          </w:tcPr>
          <w:p w14:paraId="2D1A7D14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6034BF84" w14:textId="77777777" w:rsidTr="00CB20E4">
        <w:trPr>
          <w:jc w:val="center"/>
        </w:trPr>
        <w:tc>
          <w:tcPr>
            <w:tcW w:w="846" w:type="dxa"/>
          </w:tcPr>
          <w:p w14:paraId="04436150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8" w:type="dxa"/>
          </w:tcPr>
          <w:p w14:paraId="27F8F389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Построение изученных геометрических фигур с  помощью линейки, угольника, циркуля.</w:t>
            </w:r>
          </w:p>
        </w:tc>
        <w:tc>
          <w:tcPr>
            <w:tcW w:w="1775" w:type="dxa"/>
          </w:tcPr>
          <w:p w14:paraId="14A38E76" w14:textId="77777777" w:rsidR="00EE540C" w:rsidRPr="00B63CF4" w:rsidRDefault="00AC6D8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/>
          </w:tcPr>
          <w:p w14:paraId="619D077A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0206680B" w14:textId="77777777" w:rsidTr="00CB20E4">
        <w:trPr>
          <w:jc w:val="center"/>
        </w:trPr>
        <w:tc>
          <w:tcPr>
            <w:tcW w:w="846" w:type="dxa"/>
          </w:tcPr>
          <w:p w14:paraId="62A40FE1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8" w:type="dxa"/>
          </w:tcPr>
          <w:p w14:paraId="4B021E47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1775" w:type="dxa"/>
          </w:tcPr>
          <w:p w14:paraId="2B506715" w14:textId="77777777" w:rsidR="00EE540C" w:rsidRPr="00B63CF4" w:rsidRDefault="00AC6D8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/>
          </w:tcPr>
          <w:p w14:paraId="468F4993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348C4677" w14:textId="77777777" w:rsidTr="00CB20E4">
        <w:trPr>
          <w:jc w:val="center"/>
        </w:trPr>
        <w:tc>
          <w:tcPr>
            <w:tcW w:w="846" w:type="dxa"/>
          </w:tcPr>
          <w:p w14:paraId="4AD22717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18" w:type="dxa"/>
          </w:tcPr>
          <w:p w14:paraId="7B3286EE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1775" w:type="dxa"/>
          </w:tcPr>
          <w:p w14:paraId="5C6F46AE" w14:textId="77777777" w:rsidR="00EE540C" w:rsidRPr="00B63CF4" w:rsidRDefault="00AC6D8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/>
          </w:tcPr>
          <w:p w14:paraId="33F7628B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0C" w:rsidRPr="00B63CF4" w14:paraId="76D18BF5" w14:textId="77777777" w:rsidTr="00CB20E4">
        <w:trPr>
          <w:jc w:val="center"/>
        </w:trPr>
        <w:tc>
          <w:tcPr>
            <w:tcW w:w="846" w:type="dxa"/>
          </w:tcPr>
          <w:p w14:paraId="04780027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118" w:type="dxa"/>
          </w:tcPr>
          <w:p w14:paraId="0AAA7F22" w14:textId="77777777" w:rsidR="00EE540C" w:rsidRPr="00B63CF4" w:rsidRDefault="00EE540C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Периметр, площадь фигуры, составленной из  двух-трёх прямоугольников (квадратов).</w:t>
            </w:r>
          </w:p>
        </w:tc>
        <w:tc>
          <w:tcPr>
            <w:tcW w:w="1775" w:type="dxa"/>
          </w:tcPr>
          <w:p w14:paraId="49DC0036" w14:textId="77777777" w:rsidR="00EE540C" w:rsidRPr="00B63CF4" w:rsidRDefault="00AC6D89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/>
          </w:tcPr>
          <w:p w14:paraId="1800EEB0" w14:textId="77777777" w:rsidR="00EE540C" w:rsidRPr="00B63CF4" w:rsidRDefault="00EE540C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93" w:rsidRPr="00B63CF4" w14:paraId="2BE2E6F5" w14:textId="77777777" w:rsidTr="00CB20E4">
        <w:trPr>
          <w:jc w:val="center"/>
        </w:trPr>
        <w:tc>
          <w:tcPr>
            <w:tcW w:w="846" w:type="dxa"/>
          </w:tcPr>
          <w:p w14:paraId="5FF334C8" w14:textId="77777777" w:rsidR="00B86793" w:rsidRPr="00B63CF4" w:rsidRDefault="00B8679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3CC363" w14:textId="77777777" w:rsidR="00B86793" w:rsidRPr="00CB20E4" w:rsidRDefault="001B1243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75" w:type="dxa"/>
          </w:tcPr>
          <w:p w14:paraId="06206192" w14:textId="77777777" w:rsidR="00B86793" w:rsidRPr="00CB20E4" w:rsidRDefault="001B1243" w:rsidP="00CB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54" w:type="dxa"/>
          </w:tcPr>
          <w:p w14:paraId="234BBEC9" w14:textId="77777777" w:rsidR="00B86793" w:rsidRPr="00B63CF4" w:rsidRDefault="00B8679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8" w:rsidRPr="003A0128" w14:paraId="699D207C" w14:textId="77777777" w:rsidTr="00901A12">
        <w:trPr>
          <w:jc w:val="center"/>
        </w:trPr>
        <w:tc>
          <w:tcPr>
            <w:tcW w:w="9493" w:type="dxa"/>
            <w:gridSpan w:val="4"/>
          </w:tcPr>
          <w:p w14:paraId="3AC318D9" w14:textId="77777777" w:rsidR="003A0128" w:rsidRPr="003A0128" w:rsidRDefault="003A0128" w:rsidP="003A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Математическая информация</w:t>
            </w:r>
          </w:p>
        </w:tc>
      </w:tr>
      <w:tr w:rsidR="003A0128" w:rsidRPr="00B63CF4" w14:paraId="540E915F" w14:textId="77777777" w:rsidTr="00CB20E4">
        <w:trPr>
          <w:jc w:val="center"/>
        </w:trPr>
        <w:tc>
          <w:tcPr>
            <w:tcW w:w="846" w:type="dxa"/>
          </w:tcPr>
          <w:p w14:paraId="4BF42537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14:paraId="70448598" w14:textId="77777777" w:rsidR="003A0128" w:rsidRPr="00B63CF4" w:rsidRDefault="003A0128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</w:tc>
        <w:tc>
          <w:tcPr>
            <w:tcW w:w="1775" w:type="dxa"/>
          </w:tcPr>
          <w:p w14:paraId="0FC61786" w14:textId="77777777" w:rsidR="003A0128" w:rsidRPr="00B63CF4" w:rsidRDefault="00D25FC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</w:tcPr>
          <w:p w14:paraId="3D813A89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</w:p>
          <w:p w14:paraId="21AF5EDB" w14:textId="77777777" w:rsidR="003A0128" w:rsidRDefault="00000000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65CD2" w:rsidRPr="00A2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https://resh.edu.ru/subject/12/4/</w:t>
              </w:r>
            </w:hyperlink>
          </w:p>
          <w:p w14:paraId="5FD6BD2A" w14:textId="77777777" w:rsidR="00865CD2" w:rsidRDefault="00865CD2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EAA5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«Учи.ру»</w:t>
            </w:r>
          </w:p>
          <w:p w14:paraId="18ED957C" w14:textId="77777777" w:rsidR="009D52DF" w:rsidRPr="002747CA" w:rsidRDefault="009D52DF" w:rsidP="009D5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6D8C6BD8" w14:textId="77777777" w:rsidR="009D52DF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2758" w14:textId="77777777" w:rsidR="009D52DF" w:rsidRPr="00A77F33" w:rsidRDefault="009D52DF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«Яндекс. Учебник»</w:t>
            </w:r>
          </w:p>
          <w:p w14:paraId="367C27C5" w14:textId="77777777" w:rsidR="009D52DF" w:rsidRPr="00B63CF4" w:rsidRDefault="00000000" w:rsidP="009D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education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9D52DF" w:rsidRPr="002747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main</w:t>
              </w:r>
              <w:r w:rsidR="009D52DF" w:rsidRPr="00A77F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A0128" w:rsidRPr="00B63CF4" w14:paraId="244FA588" w14:textId="77777777" w:rsidTr="00CB20E4">
        <w:trPr>
          <w:jc w:val="center"/>
        </w:trPr>
        <w:tc>
          <w:tcPr>
            <w:tcW w:w="846" w:type="dxa"/>
          </w:tcPr>
          <w:p w14:paraId="4DEBDD6D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8" w:type="dxa"/>
          </w:tcPr>
          <w:p w14:paraId="6C9A785C" w14:textId="77777777" w:rsidR="003A0128" w:rsidRPr="00B63CF4" w:rsidRDefault="003A0128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Данные о реальных процессах и явлениях окружающего мира, представленные на столбчатых диаграммах, схемах, в  таблицах, текстах.</w:t>
            </w:r>
          </w:p>
        </w:tc>
        <w:tc>
          <w:tcPr>
            <w:tcW w:w="1775" w:type="dxa"/>
          </w:tcPr>
          <w:p w14:paraId="7D08527C" w14:textId="77777777" w:rsidR="003A0128" w:rsidRPr="00B63CF4" w:rsidRDefault="00D25FC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/>
          </w:tcPr>
          <w:p w14:paraId="435162FF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8" w:rsidRPr="00B63CF4" w14:paraId="2ADD2020" w14:textId="77777777" w:rsidTr="00CB20E4">
        <w:trPr>
          <w:jc w:val="center"/>
        </w:trPr>
        <w:tc>
          <w:tcPr>
            <w:tcW w:w="846" w:type="dxa"/>
          </w:tcPr>
          <w:p w14:paraId="1E8E2488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8" w:type="dxa"/>
          </w:tcPr>
          <w:p w14:paraId="4E1C2BE1" w14:textId="77777777" w:rsidR="003A0128" w:rsidRPr="00B63CF4" w:rsidRDefault="003A0128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Сбор математических данных о  заданном объекте (числе, величине, геометрической фигуре). Поиск информации в  справочной литературе, сети Интернет.</w:t>
            </w:r>
          </w:p>
        </w:tc>
        <w:tc>
          <w:tcPr>
            <w:tcW w:w="1775" w:type="dxa"/>
          </w:tcPr>
          <w:p w14:paraId="29CC329A" w14:textId="77777777" w:rsidR="003A0128" w:rsidRPr="00B63CF4" w:rsidRDefault="00D25FC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/>
          </w:tcPr>
          <w:p w14:paraId="19BE0BF3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8" w:rsidRPr="00B63CF4" w14:paraId="357CF9A4" w14:textId="77777777" w:rsidTr="00CB20E4">
        <w:trPr>
          <w:jc w:val="center"/>
        </w:trPr>
        <w:tc>
          <w:tcPr>
            <w:tcW w:w="846" w:type="dxa"/>
          </w:tcPr>
          <w:p w14:paraId="002643F8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18" w:type="dxa"/>
          </w:tcPr>
          <w:p w14:paraId="570A3A7D" w14:textId="77777777" w:rsidR="003A0128" w:rsidRPr="00B63CF4" w:rsidRDefault="003A0128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Запись информации в  предложенной таблице, на  столбчатой диаграмме.</w:t>
            </w:r>
          </w:p>
        </w:tc>
        <w:tc>
          <w:tcPr>
            <w:tcW w:w="1775" w:type="dxa"/>
          </w:tcPr>
          <w:p w14:paraId="3E72AC7F" w14:textId="77777777" w:rsidR="003A0128" w:rsidRPr="00B63CF4" w:rsidRDefault="00D25FC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/>
          </w:tcPr>
          <w:p w14:paraId="50505941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8" w:rsidRPr="00B63CF4" w14:paraId="10CE0BEF" w14:textId="77777777" w:rsidTr="00CB20E4">
        <w:trPr>
          <w:jc w:val="center"/>
        </w:trPr>
        <w:tc>
          <w:tcPr>
            <w:tcW w:w="846" w:type="dxa"/>
          </w:tcPr>
          <w:p w14:paraId="1681D90E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18" w:type="dxa"/>
          </w:tcPr>
          <w:p w14:paraId="0E70A4B6" w14:textId="77777777" w:rsidR="003A0128" w:rsidRPr="00B63CF4" w:rsidRDefault="003A0128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1775" w:type="dxa"/>
          </w:tcPr>
          <w:p w14:paraId="126B9D8E" w14:textId="77777777" w:rsidR="003A0128" w:rsidRPr="00B63CF4" w:rsidRDefault="00D25FC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/>
          </w:tcPr>
          <w:p w14:paraId="45881658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8" w:rsidRPr="00B63CF4" w14:paraId="257F93A6" w14:textId="77777777" w:rsidTr="00CB20E4">
        <w:trPr>
          <w:jc w:val="center"/>
        </w:trPr>
        <w:tc>
          <w:tcPr>
            <w:tcW w:w="846" w:type="dxa"/>
          </w:tcPr>
          <w:p w14:paraId="4BAC7AC2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118" w:type="dxa"/>
          </w:tcPr>
          <w:p w14:paraId="32EE4164" w14:textId="77777777" w:rsidR="003A0128" w:rsidRPr="00B63CF4" w:rsidRDefault="003A0128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безопасной работы с  электронными источниками информации.</w:t>
            </w:r>
          </w:p>
        </w:tc>
        <w:tc>
          <w:tcPr>
            <w:tcW w:w="1775" w:type="dxa"/>
          </w:tcPr>
          <w:p w14:paraId="794F55CB" w14:textId="77777777" w:rsidR="003A0128" w:rsidRPr="00B63CF4" w:rsidRDefault="00D25FC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/>
          </w:tcPr>
          <w:p w14:paraId="739B3CFC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8" w:rsidRPr="00B63CF4" w14:paraId="71EB7841" w14:textId="77777777" w:rsidTr="00CB20E4">
        <w:trPr>
          <w:jc w:val="center"/>
        </w:trPr>
        <w:tc>
          <w:tcPr>
            <w:tcW w:w="846" w:type="dxa"/>
          </w:tcPr>
          <w:p w14:paraId="2A5003C6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118" w:type="dxa"/>
          </w:tcPr>
          <w:p w14:paraId="5AAD8CCF" w14:textId="77777777" w:rsidR="003A0128" w:rsidRPr="00B63CF4" w:rsidRDefault="003A0128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3CF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Алгоритмы для решения учебных и практических задач.</w:t>
            </w:r>
          </w:p>
        </w:tc>
        <w:tc>
          <w:tcPr>
            <w:tcW w:w="1775" w:type="dxa"/>
          </w:tcPr>
          <w:p w14:paraId="4EFFBEC9" w14:textId="77777777" w:rsidR="003A0128" w:rsidRPr="00B63CF4" w:rsidRDefault="00D25FC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/>
          </w:tcPr>
          <w:p w14:paraId="4446F9D7" w14:textId="77777777" w:rsidR="003A0128" w:rsidRPr="00B63CF4" w:rsidRDefault="003A0128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3" w:rsidRPr="00B63CF4" w14:paraId="7C916BAD" w14:textId="77777777" w:rsidTr="00CB20E4">
        <w:trPr>
          <w:jc w:val="center"/>
        </w:trPr>
        <w:tc>
          <w:tcPr>
            <w:tcW w:w="846" w:type="dxa"/>
          </w:tcPr>
          <w:p w14:paraId="71715CEE" w14:textId="77777777" w:rsidR="001B1243" w:rsidRPr="00B63CF4" w:rsidRDefault="001B124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071877" w14:textId="77777777" w:rsidR="001B1243" w:rsidRPr="00CB20E4" w:rsidRDefault="001B1243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75" w:type="dxa"/>
          </w:tcPr>
          <w:p w14:paraId="1C424667" w14:textId="77777777" w:rsidR="001B1243" w:rsidRPr="00CB20E4" w:rsidRDefault="001B1243" w:rsidP="00CB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3754" w:type="dxa"/>
          </w:tcPr>
          <w:p w14:paraId="3593A799" w14:textId="77777777" w:rsidR="001B1243" w:rsidRPr="00B63CF4" w:rsidRDefault="001B124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E4" w:rsidRPr="00B63CF4" w14:paraId="3B53E583" w14:textId="77777777" w:rsidTr="002747CA">
        <w:trPr>
          <w:jc w:val="center"/>
        </w:trPr>
        <w:tc>
          <w:tcPr>
            <w:tcW w:w="9493" w:type="dxa"/>
            <w:gridSpan w:val="4"/>
          </w:tcPr>
          <w:p w14:paraId="71DCB68B" w14:textId="77777777" w:rsidR="00CB20E4" w:rsidRPr="00DA5A53" w:rsidRDefault="00CB20E4" w:rsidP="00274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Повторение</w:t>
            </w:r>
          </w:p>
        </w:tc>
      </w:tr>
      <w:tr w:rsidR="00CB20E4" w:rsidRPr="00B63CF4" w14:paraId="194BF08F" w14:textId="77777777" w:rsidTr="00CB20E4">
        <w:trPr>
          <w:jc w:val="center"/>
        </w:trPr>
        <w:tc>
          <w:tcPr>
            <w:tcW w:w="846" w:type="dxa"/>
          </w:tcPr>
          <w:p w14:paraId="1C98A58A" w14:textId="77777777" w:rsidR="00CB20E4" w:rsidRPr="00B63CF4" w:rsidRDefault="00CB20E4" w:rsidP="0027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8" w:type="dxa"/>
          </w:tcPr>
          <w:p w14:paraId="27135588" w14:textId="77777777" w:rsidR="00CB20E4" w:rsidRPr="00CB20E4" w:rsidRDefault="00CB20E4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повторение изученного материала</w:t>
            </w:r>
          </w:p>
        </w:tc>
        <w:tc>
          <w:tcPr>
            <w:tcW w:w="1775" w:type="dxa"/>
          </w:tcPr>
          <w:p w14:paraId="2BC5174D" w14:textId="77777777" w:rsidR="00CB20E4" w:rsidRPr="00CB20E4" w:rsidRDefault="006F1543" w:rsidP="00CB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4" w:type="dxa"/>
          </w:tcPr>
          <w:p w14:paraId="431BB718" w14:textId="77777777" w:rsidR="00CB20E4" w:rsidRPr="00B63CF4" w:rsidRDefault="00CB20E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43" w:rsidRPr="00B63CF4" w14:paraId="21485AA7" w14:textId="77777777" w:rsidTr="00CB20E4">
        <w:trPr>
          <w:jc w:val="center"/>
        </w:trPr>
        <w:tc>
          <w:tcPr>
            <w:tcW w:w="846" w:type="dxa"/>
          </w:tcPr>
          <w:p w14:paraId="11585374" w14:textId="77777777" w:rsidR="006F1543" w:rsidRDefault="006F1543" w:rsidP="0027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18" w:type="dxa"/>
          </w:tcPr>
          <w:p w14:paraId="048630C8" w14:textId="77777777" w:rsidR="006F1543" w:rsidRDefault="006F1543" w:rsidP="009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1775" w:type="dxa"/>
          </w:tcPr>
          <w:p w14:paraId="2B0A1F81" w14:textId="77777777" w:rsidR="006F1543" w:rsidRPr="00CB20E4" w:rsidRDefault="006F1543" w:rsidP="00CB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5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4" w:type="dxa"/>
          </w:tcPr>
          <w:p w14:paraId="3E677034" w14:textId="77777777" w:rsidR="006F1543" w:rsidRPr="00B63CF4" w:rsidRDefault="006F1543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E4" w:rsidRPr="00B63CF4" w14:paraId="35345FBC" w14:textId="77777777" w:rsidTr="002747CA">
        <w:trPr>
          <w:jc w:val="center"/>
        </w:trPr>
        <w:tc>
          <w:tcPr>
            <w:tcW w:w="3964" w:type="dxa"/>
            <w:gridSpan w:val="2"/>
          </w:tcPr>
          <w:p w14:paraId="6FCA7163" w14:textId="77777777" w:rsidR="00CB20E4" w:rsidRPr="00CB20E4" w:rsidRDefault="00CB20E4" w:rsidP="009706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2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775" w:type="dxa"/>
          </w:tcPr>
          <w:p w14:paraId="446CD00F" w14:textId="77777777" w:rsidR="00CB20E4" w:rsidRPr="006F1543" w:rsidRDefault="00CB20E4" w:rsidP="00CB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4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14:paraId="1D76BB46" w14:textId="77777777" w:rsidR="00CB20E4" w:rsidRPr="00B63CF4" w:rsidRDefault="00CB20E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14:paraId="6EFB2E84" w14:textId="77777777" w:rsidR="00CB20E4" w:rsidRPr="00B63CF4" w:rsidRDefault="00CB20E4" w:rsidP="009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98AC9" w14:textId="77777777" w:rsidR="00EB4D6A" w:rsidRPr="00B63CF4" w:rsidRDefault="00EB4D6A" w:rsidP="0097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E128A" w14:textId="77777777" w:rsidR="00EB4D6A" w:rsidRPr="00B63CF4" w:rsidRDefault="00EB4D6A" w:rsidP="00970619">
      <w:pPr>
        <w:pStyle w:val="a7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EB4D6A" w:rsidRPr="00B63CF4" w:rsidSect="00E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CCC"/>
    <w:multiLevelType w:val="multilevel"/>
    <w:tmpl w:val="600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1092"/>
    <w:multiLevelType w:val="multilevel"/>
    <w:tmpl w:val="DFD4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840F4"/>
    <w:multiLevelType w:val="multilevel"/>
    <w:tmpl w:val="181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1674B"/>
    <w:multiLevelType w:val="multilevel"/>
    <w:tmpl w:val="AC8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10776"/>
    <w:multiLevelType w:val="multilevel"/>
    <w:tmpl w:val="BA5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C48D0"/>
    <w:multiLevelType w:val="multilevel"/>
    <w:tmpl w:val="3144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311B8"/>
    <w:multiLevelType w:val="multilevel"/>
    <w:tmpl w:val="D950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77F77"/>
    <w:multiLevelType w:val="multilevel"/>
    <w:tmpl w:val="AAB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83CF4"/>
    <w:multiLevelType w:val="multilevel"/>
    <w:tmpl w:val="3014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A0B47"/>
    <w:multiLevelType w:val="multilevel"/>
    <w:tmpl w:val="A718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D697B"/>
    <w:multiLevelType w:val="multilevel"/>
    <w:tmpl w:val="CBA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35D3A"/>
    <w:multiLevelType w:val="multilevel"/>
    <w:tmpl w:val="AD5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06313"/>
    <w:multiLevelType w:val="multilevel"/>
    <w:tmpl w:val="1404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3548B"/>
    <w:multiLevelType w:val="multilevel"/>
    <w:tmpl w:val="352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D31E4"/>
    <w:multiLevelType w:val="multilevel"/>
    <w:tmpl w:val="7F70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735BC0"/>
    <w:multiLevelType w:val="multilevel"/>
    <w:tmpl w:val="1DA8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94985"/>
    <w:multiLevelType w:val="multilevel"/>
    <w:tmpl w:val="5EEC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77253"/>
    <w:multiLevelType w:val="multilevel"/>
    <w:tmpl w:val="6CD2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A51D3"/>
    <w:multiLevelType w:val="multilevel"/>
    <w:tmpl w:val="AC8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577481">
    <w:abstractNumId w:val="2"/>
  </w:num>
  <w:num w:numId="2" w16cid:durableId="869610926">
    <w:abstractNumId w:val="14"/>
  </w:num>
  <w:num w:numId="3" w16cid:durableId="174000611">
    <w:abstractNumId w:val="6"/>
  </w:num>
  <w:num w:numId="4" w16cid:durableId="1625117953">
    <w:abstractNumId w:val="16"/>
  </w:num>
  <w:num w:numId="5" w16cid:durableId="1046030879">
    <w:abstractNumId w:val="15"/>
  </w:num>
  <w:num w:numId="6" w16cid:durableId="853690379">
    <w:abstractNumId w:val="9"/>
  </w:num>
  <w:num w:numId="7" w16cid:durableId="152795210">
    <w:abstractNumId w:val="12"/>
  </w:num>
  <w:num w:numId="8" w16cid:durableId="596401050">
    <w:abstractNumId w:val="0"/>
  </w:num>
  <w:num w:numId="9" w16cid:durableId="1419525471">
    <w:abstractNumId w:val="1"/>
  </w:num>
  <w:num w:numId="10" w16cid:durableId="1926180923">
    <w:abstractNumId w:val="17"/>
  </w:num>
  <w:num w:numId="11" w16cid:durableId="1138229601">
    <w:abstractNumId w:val="10"/>
  </w:num>
  <w:num w:numId="12" w16cid:durableId="2107532662">
    <w:abstractNumId w:val="8"/>
  </w:num>
  <w:num w:numId="13" w16cid:durableId="1717392150">
    <w:abstractNumId w:val="11"/>
  </w:num>
  <w:num w:numId="14" w16cid:durableId="2045132061">
    <w:abstractNumId w:val="5"/>
  </w:num>
  <w:num w:numId="15" w16cid:durableId="1423187256">
    <w:abstractNumId w:val="3"/>
  </w:num>
  <w:num w:numId="16" w16cid:durableId="1090393576">
    <w:abstractNumId w:val="4"/>
  </w:num>
  <w:num w:numId="17" w16cid:durableId="1009530145">
    <w:abstractNumId w:val="13"/>
  </w:num>
  <w:num w:numId="18" w16cid:durableId="382217188">
    <w:abstractNumId w:val="18"/>
  </w:num>
  <w:num w:numId="19" w16cid:durableId="495457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64"/>
    <w:rsid w:val="000610D9"/>
    <w:rsid w:val="0011337C"/>
    <w:rsid w:val="001B1243"/>
    <w:rsid w:val="001F3839"/>
    <w:rsid w:val="00273EB4"/>
    <w:rsid w:val="002747CA"/>
    <w:rsid w:val="002B54D4"/>
    <w:rsid w:val="002D5E56"/>
    <w:rsid w:val="002F7081"/>
    <w:rsid w:val="003108EA"/>
    <w:rsid w:val="003A0128"/>
    <w:rsid w:val="00422B0D"/>
    <w:rsid w:val="00491504"/>
    <w:rsid w:val="004D693B"/>
    <w:rsid w:val="004F0190"/>
    <w:rsid w:val="00554DB9"/>
    <w:rsid w:val="0059280D"/>
    <w:rsid w:val="005E0B85"/>
    <w:rsid w:val="0060408A"/>
    <w:rsid w:val="00636961"/>
    <w:rsid w:val="006414F7"/>
    <w:rsid w:val="00692467"/>
    <w:rsid w:val="006D0391"/>
    <w:rsid w:val="006F1543"/>
    <w:rsid w:val="0071396B"/>
    <w:rsid w:val="0077427B"/>
    <w:rsid w:val="007932CE"/>
    <w:rsid w:val="007D2564"/>
    <w:rsid w:val="007F633A"/>
    <w:rsid w:val="00801C97"/>
    <w:rsid w:val="00820B0E"/>
    <w:rsid w:val="00865CD2"/>
    <w:rsid w:val="008D102D"/>
    <w:rsid w:val="00901A12"/>
    <w:rsid w:val="0094215F"/>
    <w:rsid w:val="00956E77"/>
    <w:rsid w:val="00970619"/>
    <w:rsid w:val="009805B9"/>
    <w:rsid w:val="009D52DF"/>
    <w:rsid w:val="009D64B7"/>
    <w:rsid w:val="009F328F"/>
    <w:rsid w:val="009F5561"/>
    <w:rsid w:val="00A77F33"/>
    <w:rsid w:val="00AB7C87"/>
    <w:rsid w:val="00AC4885"/>
    <w:rsid w:val="00AC6D89"/>
    <w:rsid w:val="00B00F5C"/>
    <w:rsid w:val="00B35A5D"/>
    <w:rsid w:val="00B530D6"/>
    <w:rsid w:val="00B63CF4"/>
    <w:rsid w:val="00B72BE6"/>
    <w:rsid w:val="00B86793"/>
    <w:rsid w:val="00BA121C"/>
    <w:rsid w:val="00BA5707"/>
    <w:rsid w:val="00BA73D6"/>
    <w:rsid w:val="00BB5723"/>
    <w:rsid w:val="00BE6B0F"/>
    <w:rsid w:val="00BF54F7"/>
    <w:rsid w:val="00C95B07"/>
    <w:rsid w:val="00CA2165"/>
    <w:rsid w:val="00CB20E4"/>
    <w:rsid w:val="00CB267F"/>
    <w:rsid w:val="00D07066"/>
    <w:rsid w:val="00D25FC4"/>
    <w:rsid w:val="00D66AE2"/>
    <w:rsid w:val="00D75E72"/>
    <w:rsid w:val="00DA5A53"/>
    <w:rsid w:val="00E365AF"/>
    <w:rsid w:val="00E45132"/>
    <w:rsid w:val="00E560B8"/>
    <w:rsid w:val="00E61DC0"/>
    <w:rsid w:val="00EB4D6A"/>
    <w:rsid w:val="00EB7038"/>
    <w:rsid w:val="00EE540C"/>
    <w:rsid w:val="00F10951"/>
    <w:rsid w:val="00F334BD"/>
    <w:rsid w:val="00F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25BF"/>
  <w15:docId w15:val="{D94FD310-51C9-4B1D-8CDE-AED77C6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2C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A5707"/>
    <w:rPr>
      <w:b/>
      <w:bCs/>
    </w:rPr>
  </w:style>
  <w:style w:type="paragraph" w:styleId="a6">
    <w:name w:val="Normal (Web)"/>
    <w:basedOn w:val="a"/>
    <w:uiPriority w:val="99"/>
    <w:semiHidden/>
    <w:unhideWhenUsed/>
    <w:rsid w:val="007F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63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65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04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4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08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2/2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subject/12/3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resh.edu.ru/subject/12/4/" TargetMode="External"/><Relationship Id="rId16" Type="http://schemas.openxmlformats.org/officeDocument/2006/relationships/hyperlink" Target="https://education.yandex.ru/main/" TargetMode="External"/><Relationship Id="rId11" Type="http://schemas.openxmlformats.org/officeDocument/2006/relationships/hyperlink" Target="https://resh.edu.ru/subject/12/1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subject/12/2/" TargetMode="External"/><Relationship Id="rId37" Type="http://schemas.openxmlformats.org/officeDocument/2006/relationships/hyperlink" Target="https://education.yandex.ru/main/" TargetMode="External"/><Relationship Id="rId40" Type="http://schemas.openxmlformats.org/officeDocument/2006/relationships/hyperlink" Target="https://education.yandex.ru/main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resh.edu.ru/subject/12/3/" TargetMode="External"/><Relationship Id="rId58" Type="http://schemas.openxmlformats.org/officeDocument/2006/relationships/hyperlink" Target="https://education.yandex.ru/main/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resh.edu.ru/subject/12/4/" TargetMode="External"/><Relationship Id="rId5" Type="http://schemas.openxmlformats.org/officeDocument/2006/relationships/hyperlink" Target="https://resh.edu.ru/subject/12/1/" TargetMode="External"/><Relationship Id="rId61" Type="http://schemas.openxmlformats.org/officeDocument/2006/relationships/hyperlink" Target="https://education.yandex.ru/main/" TargetMode="External"/><Relationship Id="rId19" Type="http://schemas.openxmlformats.org/officeDocument/2006/relationships/hyperlink" Target="https://education.yandex.ru/main/" TargetMode="External"/><Relationship Id="rId14" Type="http://schemas.openxmlformats.org/officeDocument/2006/relationships/hyperlink" Target="https://resh.edu.ru/subject/12/1/" TargetMode="External"/><Relationship Id="rId22" Type="http://schemas.openxmlformats.org/officeDocument/2006/relationships/hyperlink" Target="https://education.yandex.ru/main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subject/12/2/" TargetMode="External"/><Relationship Id="rId43" Type="http://schemas.openxmlformats.org/officeDocument/2006/relationships/hyperlink" Target="https://education.yandex.ru/main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resh.edu.ru/subject/12/3/" TargetMode="External"/><Relationship Id="rId64" Type="http://schemas.openxmlformats.org/officeDocument/2006/relationships/hyperlink" Target="https://education.yandex.ru/main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subject/12/1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subject/12/1/" TargetMode="External"/><Relationship Id="rId25" Type="http://schemas.openxmlformats.org/officeDocument/2006/relationships/hyperlink" Target="https://education.yandex.ru/main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subject/12/2/" TargetMode="External"/><Relationship Id="rId46" Type="http://schemas.openxmlformats.org/officeDocument/2006/relationships/hyperlink" Target="https://education.yandex.ru/main/" TargetMode="External"/><Relationship Id="rId59" Type="http://schemas.openxmlformats.org/officeDocument/2006/relationships/hyperlink" Target="https://resh.edu.ru/subject/12/4/" TargetMode="External"/><Relationship Id="rId67" Type="http://schemas.openxmlformats.org/officeDocument/2006/relationships/hyperlink" Target="https://education.yandex.ru/main/" TargetMode="External"/><Relationship Id="rId20" Type="http://schemas.openxmlformats.org/officeDocument/2006/relationships/hyperlink" Target="https://resh.edu.ru/subject/12/1/" TargetMode="External"/><Relationship Id="rId41" Type="http://schemas.openxmlformats.org/officeDocument/2006/relationships/hyperlink" Target="https://resh.edu.ru/subject/12/3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resh.edu.ru/subject/12/4/" TargetMode="External"/><Relationship Id="rId70" Type="http://schemas.openxmlformats.org/officeDocument/2006/relationships/hyperlink" Target="https://education.yandex.ru/main/" TargetMode="External"/><Relationship Id="rId75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subject/12/2/" TargetMode="External"/><Relationship Id="rId28" Type="http://schemas.openxmlformats.org/officeDocument/2006/relationships/hyperlink" Target="https://education.yandex.ru/main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education.yandex.ru/main/" TargetMode="External"/><Relationship Id="rId57" Type="http://schemas.openxmlformats.org/officeDocument/2006/relationships/hyperlink" Target="https://uchi.ru/" TargetMode="External"/><Relationship Id="rId10" Type="http://schemas.openxmlformats.org/officeDocument/2006/relationships/hyperlink" Target="https://education.yandex.ru/main/" TargetMode="External"/><Relationship Id="rId31" Type="http://schemas.openxmlformats.org/officeDocument/2006/relationships/hyperlink" Target="https://education.yandex.ru/main/" TargetMode="External"/><Relationship Id="rId44" Type="http://schemas.openxmlformats.org/officeDocument/2006/relationships/hyperlink" Target="https://resh.edu.ru/subject/12/3/" TargetMode="External"/><Relationship Id="rId52" Type="http://schemas.openxmlformats.org/officeDocument/2006/relationships/hyperlink" Target="https://education.yandex.ru/main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resh.edu.ru/subject/12/4/" TargetMode="External"/><Relationship Id="rId73" Type="http://schemas.openxmlformats.org/officeDocument/2006/relationships/hyperlink" Target="https://education.yandex.ru/main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education.yandex.ru/main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34" Type="http://schemas.openxmlformats.org/officeDocument/2006/relationships/hyperlink" Target="https://education.yandex.ru/main/" TargetMode="External"/><Relationship Id="rId50" Type="http://schemas.openxmlformats.org/officeDocument/2006/relationships/hyperlink" Target="https://resh.edu.ru/subject/12/3/" TargetMode="External"/><Relationship Id="rId55" Type="http://schemas.openxmlformats.org/officeDocument/2006/relationships/hyperlink" Target="https://education.yandex.ru/main/" TargetMode="External"/><Relationship Id="rId76" Type="http://schemas.openxmlformats.org/officeDocument/2006/relationships/hyperlink" Target="https://education.yandex.ru/main/" TargetMode="External"/><Relationship Id="rId7" Type="http://schemas.openxmlformats.org/officeDocument/2006/relationships/hyperlink" Target="https://education.yandex.ru/main/" TargetMode="External"/><Relationship Id="rId71" Type="http://schemas.openxmlformats.org/officeDocument/2006/relationships/hyperlink" Target="https://resh.edu.ru/subject/12/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8684</Words>
  <Characters>49504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ШКОЛА18</dc:creator>
  <cp:lastModifiedBy>Евгений Нефедов</cp:lastModifiedBy>
  <cp:revision>2</cp:revision>
  <cp:lastPrinted>2022-03-22T14:20:00Z</cp:lastPrinted>
  <dcterms:created xsi:type="dcterms:W3CDTF">2024-03-05T14:33:00Z</dcterms:created>
  <dcterms:modified xsi:type="dcterms:W3CDTF">2024-03-05T14:33:00Z</dcterms:modified>
</cp:coreProperties>
</file>