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F7" w:rsidRDefault="001443F7" w:rsidP="00144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«Средн</w:t>
      </w:r>
      <w:r w:rsidR="00DC21A6">
        <w:rPr>
          <w:rFonts w:ascii="Times New Roman" w:hAnsi="Times New Roman" w:cs="Times New Roman"/>
          <w:b/>
          <w:sz w:val="24"/>
          <w:szCs w:val="24"/>
        </w:rPr>
        <w:t>яя общеобразовательная школа №38</w:t>
      </w:r>
      <w:r>
        <w:rPr>
          <w:rFonts w:ascii="Times New Roman" w:hAnsi="Times New Roman" w:cs="Times New Roman"/>
          <w:b/>
          <w:sz w:val="24"/>
          <w:szCs w:val="24"/>
        </w:rPr>
        <w:t>» г.</w:t>
      </w:r>
      <w:r w:rsidR="00DC21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Калуги</w:t>
      </w:r>
    </w:p>
    <w:p w:rsidR="001443F7" w:rsidRPr="001443F7" w:rsidRDefault="001443F7" w:rsidP="001443F7">
      <w:pPr>
        <w:rPr>
          <w:rFonts w:ascii="Times New Roman" w:hAnsi="Times New Roman" w:cs="Times New Roman"/>
          <w:b/>
          <w:sz w:val="24"/>
          <w:szCs w:val="24"/>
        </w:rPr>
      </w:pPr>
      <w:r w:rsidRPr="001443F7">
        <w:rPr>
          <w:rFonts w:ascii="Times New Roman" w:hAnsi="Times New Roman" w:cs="Times New Roman"/>
          <w:b/>
          <w:sz w:val="24"/>
          <w:szCs w:val="24"/>
        </w:rPr>
        <w:t xml:space="preserve">             ПЛАН МЕРОПРИЯТИЙ ПО ПРОТИВОДЕЙСТВИЮ КОРРУПЦИИ</w:t>
      </w:r>
      <w:bookmarkStart w:id="0" w:name="_GoBack"/>
      <w:bookmarkEnd w:id="0"/>
    </w:p>
    <w:p w:rsidR="001443F7" w:rsidRPr="001443F7" w:rsidRDefault="00DC21A6" w:rsidP="00144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1443F7" w:rsidRPr="001443F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1443F7" w:rsidTr="001443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443F7" w:rsidRDefault="001443F7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1443F7" w:rsidRDefault="001443F7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443F7" w:rsidTr="001443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антикоррупционного воспитания школьников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443F7" w:rsidRDefault="0014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DC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1443F7" w:rsidTr="001443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F7" w:rsidRDefault="0014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общедоступных местах в школе и на школьном сайте:</w:t>
            </w:r>
          </w:p>
          <w:p w:rsidR="001443F7" w:rsidRDefault="001443F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план мероприятий по антикоррупционной политике;</w:t>
            </w:r>
          </w:p>
          <w:p w:rsidR="001443F7" w:rsidRDefault="001443F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адреса и телефоны органов, куда должны обращаться граждане в случае проявления коррупционных действий:</w:t>
            </w:r>
          </w:p>
          <w:p w:rsidR="001443F7" w:rsidRDefault="001443F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фактов вымогательства, взяточничества и других проявлений коррупции по внесению денежных</w:t>
            </w:r>
          </w:p>
          <w:p w:rsidR="001443F7" w:rsidRDefault="001443F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before="100" w:beforeAutospacing="1" w:after="100" w:afterAutospacing="1"/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before="100" w:beforeAutospacing="1" w:after="100" w:afterAutospacing="1"/>
              <w:ind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DC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1443F7" w:rsidTr="001443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F7" w:rsidRDefault="0014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F7" w:rsidRPr="001443F7" w:rsidRDefault="001443F7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443F7">
              <w:rPr>
                <w:rStyle w:val="21"/>
                <w:sz w:val="24"/>
                <w:szCs w:val="24"/>
              </w:rPr>
              <w:t>Заседания комиссии по противодействию коррупции:</w:t>
            </w:r>
          </w:p>
          <w:p w:rsidR="001443F7" w:rsidRPr="001443F7" w:rsidRDefault="0014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F7" w:rsidRDefault="00144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DC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1443F7" w:rsidRDefault="00144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3F7" w:rsidTr="001443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F7" w:rsidRDefault="0014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Pr="001443F7" w:rsidRDefault="001443F7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443F7">
              <w:rPr>
                <w:rStyle w:val="21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Pr="001443F7" w:rsidRDefault="001443F7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443F7">
              <w:rPr>
                <w:rStyle w:val="21"/>
                <w:sz w:val="24"/>
                <w:szCs w:val="24"/>
              </w:rPr>
              <w:t>По мере поступления заявлений и обращений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 w:rsidP="00144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DC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1443F7" w:rsidRDefault="001443F7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1443F7" w:rsidTr="001443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F7" w:rsidRDefault="0014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Pr="001443F7" w:rsidRDefault="001443F7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443F7">
              <w:rPr>
                <w:rStyle w:val="21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Pr="001443F7" w:rsidRDefault="001443F7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443F7">
              <w:rPr>
                <w:rStyle w:val="21"/>
                <w:sz w:val="24"/>
                <w:szCs w:val="24"/>
              </w:rPr>
              <w:t>По мере выявления фактов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F7" w:rsidRDefault="001443F7">
            <w:pPr>
              <w:pStyle w:val="20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</w:p>
          <w:p w:rsidR="001443F7" w:rsidRDefault="001443F7" w:rsidP="00144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DC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1443F7" w:rsidRDefault="001443F7">
            <w:pPr>
              <w:pStyle w:val="20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</w:p>
          <w:p w:rsidR="001443F7" w:rsidRDefault="001443F7">
            <w:pPr>
              <w:pStyle w:val="20"/>
              <w:spacing w:line="240" w:lineRule="auto"/>
              <w:jc w:val="left"/>
            </w:pPr>
          </w:p>
        </w:tc>
      </w:tr>
      <w:tr w:rsidR="001443F7" w:rsidTr="001443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F7" w:rsidRDefault="0014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F7" w:rsidRDefault="0014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администрации школы и родительским комитетом школы по вопросу «Коррупция и антикоррупционная политика школы»</w:t>
            </w:r>
          </w:p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1443F7" w:rsidTr="001443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F7" w:rsidRDefault="0014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серии классных часов антикоррупционной направленности: (1-11 классов)</w:t>
            </w:r>
          </w:p>
          <w:p w:rsidR="001443F7" w:rsidRDefault="0014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F7" w:rsidRDefault="0014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декабрь-май </w:t>
            </w:r>
          </w:p>
          <w:p w:rsidR="001443F7" w:rsidRDefault="001443F7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3F7" w:rsidTr="001443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Международного дня борьбы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декабря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DC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3F7" w:rsidTr="001443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443F7" w:rsidTr="001443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городской прокуратурой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алуги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443F7" w:rsidRDefault="0014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DC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1443F7" w:rsidTr="001443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6-11 классов «Что такое коррупция».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43F7" w:rsidTr="001443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 w:rsidP="00DC21A6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на уроках </w:t>
            </w:r>
            <w:r w:rsidR="00DC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обществознания, истории  элементов, позволяющих формировать антикоррупционное мировоззрение учащихся, повышать уровень правосознания и правовой культуры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443F7" w:rsidRDefault="001443F7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3F7" w:rsidTr="001443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DC21A6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4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1443F7" w:rsidRDefault="001443F7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коллектива, родителей с представителями</w:t>
            </w:r>
          </w:p>
          <w:p w:rsidR="001443F7" w:rsidRDefault="001443F7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правоохранительных органов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443F7" w:rsidRDefault="001443F7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1443F7" w:rsidTr="001443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DC21A6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4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 w:rsidP="00DC21A6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учащихся школы в городских, областных </w:t>
            </w:r>
            <w:r w:rsidR="00DC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443F7" w:rsidRDefault="001443F7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443F7" w:rsidTr="001443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DC21A6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4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законодательства во время проведения ЕГЭ и ОГЭ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1443F7" w:rsidTr="001443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DC21A6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4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родительских</w:t>
            </w:r>
          </w:p>
          <w:p w:rsidR="001443F7" w:rsidRDefault="001443F7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собраний по  данному направлению</w:t>
            </w:r>
          </w:p>
          <w:p w:rsidR="001443F7" w:rsidRDefault="001443F7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43F7" w:rsidTr="001443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F7" w:rsidRDefault="00FB57E0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4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 w:rsidP="001443F7">
            <w:pPr>
              <w:spacing w:before="100" w:beforeAutospacing="1" w:after="100" w:afterAutospacing="1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по антикоррупционной работе в </w:t>
            </w:r>
            <w:r w:rsidR="00DC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C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 на совещании директора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before="100" w:beforeAutospacing="1" w:after="100" w:afterAutospacing="1"/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F7" w:rsidRDefault="001443F7">
            <w:pPr>
              <w:spacing w:before="100" w:beforeAutospacing="1" w:after="100" w:afterAutospacing="1"/>
              <w:ind w:firstLine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:rsidR="001443F7" w:rsidRDefault="001443F7" w:rsidP="001443F7">
      <w:pPr>
        <w:rPr>
          <w:rFonts w:ascii="Times New Roman" w:hAnsi="Times New Roman" w:cs="Times New Roman"/>
          <w:sz w:val="24"/>
          <w:szCs w:val="24"/>
        </w:rPr>
      </w:pPr>
    </w:p>
    <w:p w:rsidR="00834418" w:rsidRDefault="00834418"/>
    <w:sectPr w:rsidR="00834418" w:rsidSect="0038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443F7"/>
    <w:rsid w:val="001443F7"/>
    <w:rsid w:val="00381112"/>
    <w:rsid w:val="00834418"/>
    <w:rsid w:val="00DC21A6"/>
    <w:rsid w:val="00FB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443F7"/>
    <w:rPr>
      <w:rFonts w:ascii="Times New Roman" w:eastAsia="Times New Roman" w:hAnsi="Times New Roman" w:cs="Times New Roman"/>
      <w:b/>
      <w:bCs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43F7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Cs w:val="28"/>
    </w:rPr>
  </w:style>
  <w:style w:type="character" w:customStyle="1" w:styleId="21">
    <w:name w:val="Основной текст (2) + Не полужирный"/>
    <w:basedOn w:val="2"/>
    <w:rsid w:val="001443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144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443F7"/>
    <w:rPr>
      <w:rFonts w:ascii="Times New Roman" w:eastAsia="Times New Roman" w:hAnsi="Times New Roman" w:cs="Times New Roman"/>
      <w:b/>
      <w:bCs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43F7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Cs w:val="28"/>
    </w:rPr>
  </w:style>
  <w:style w:type="character" w:customStyle="1" w:styleId="21">
    <w:name w:val="Основной текст (2) + Не полужирный"/>
    <w:basedOn w:val="2"/>
    <w:rsid w:val="001443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14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dcterms:created xsi:type="dcterms:W3CDTF">2022-11-17T08:11:00Z</dcterms:created>
  <dcterms:modified xsi:type="dcterms:W3CDTF">2025-02-28T06:41:00Z</dcterms:modified>
</cp:coreProperties>
</file>