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CD" w:rsidRPr="0008590C" w:rsidRDefault="003352CD" w:rsidP="00085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08590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Темати</w:t>
      </w:r>
      <w:r w:rsidR="007B60E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ка педагогических советов в 2023-2024</w:t>
      </w:r>
      <w:r w:rsidRPr="0008590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учебном году</w:t>
      </w:r>
    </w:p>
    <w:p w:rsidR="003352CD" w:rsidRPr="003352CD" w:rsidRDefault="003352CD" w:rsidP="003352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5333"/>
        <w:gridCol w:w="2687"/>
      </w:tblGrid>
      <w:tr w:rsidR="003352CD" w:rsidRPr="003352CD" w:rsidTr="0033007D">
        <w:trPr>
          <w:trHeight w:val="513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3352C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352CD" w:rsidRPr="003352CD" w:rsidTr="0033007D">
        <w:trPr>
          <w:trHeight w:val="616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Педсовет № 1</w:t>
            </w:r>
          </w:p>
          <w:p w:rsidR="003352CD" w:rsidRPr="003352CD" w:rsidRDefault="007B60EC" w:rsidP="003352C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работы по итогам 2022-2023</w:t>
            </w:r>
            <w:r w:rsidR="003352CD"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учебного года. </w:t>
            </w:r>
          </w:p>
          <w:p w:rsidR="003352CD" w:rsidRPr="003352CD" w:rsidRDefault="003352CD" w:rsidP="003352C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193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Утверж</w:t>
            </w:r>
            <w:r w:rsidR="007B60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дение плана работы школы на 2023-2024</w:t>
            </w: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учебный год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Директор ОУ, заместители директора</w:t>
            </w:r>
          </w:p>
        </w:tc>
      </w:tr>
      <w:tr w:rsidR="003352CD" w:rsidRPr="003352CD" w:rsidTr="0033007D">
        <w:trPr>
          <w:trHeight w:val="805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Педсовет № 2</w:t>
            </w:r>
          </w:p>
          <w:p w:rsidR="003352CD" w:rsidRPr="003352CD" w:rsidRDefault="003352CD" w:rsidP="003352CD">
            <w:pPr>
              <w:suppressAutoHyphens/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1.</w:t>
            </w:r>
            <w:r w:rsidRPr="003352CD">
              <w:rPr>
                <w:rFonts w:ascii="Times New Roman" w:eastAsia="Times New Roman" w:hAnsi="Times New Roman" w:cs="Times New Roman"/>
                <w:color w:val="00000A"/>
                <w:szCs w:val="20"/>
                <w:lang w:eastAsia="ru-RU"/>
              </w:rPr>
              <w:t xml:space="preserve"> </w:t>
            </w:r>
            <w:proofErr w:type="spellStart"/>
            <w:r w:rsidR="00D64CD9">
              <w:rPr>
                <w:rFonts w:ascii="Times New Roman" w:eastAsia="+mj-ea" w:hAnsi="Times New Roman" w:cs="Times New Roman"/>
                <w:bCs/>
                <w:iCs/>
                <w:color w:val="000000"/>
                <w:sz w:val="24"/>
                <w:szCs w:val="24"/>
              </w:rPr>
              <w:t>Компетентностный</w:t>
            </w:r>
            <w:proofErr w:type="spellEnd"/>
            <w:r w:rsidR="00D64CD9">
              <w:rPr>
                <w:rFonts w:ascii="Times New Roman" w:eastAsia="+mj-ea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подход </w:t>
            </w:r>
            <w:r w:rsidR="00D64CD9">
              <w:rPr>
                <w:rFonts w:ascii="Times New Roman" w:eastAsia="+mj-ea" w:hAnsi="Times New Roman" w:cs="Times New Roman"/>
                <w:iCs/>
                <w:color w:val="000000"/>
                <w:sz w:val="24"/>
                <w:szCs w:val="24"/>
              </w:rPr>
              <w:t xml:space="preserve">на уроке и во внеурочной </w:t>
            </w:r>
            <w:r w:rsidR="00D64CD9" w:rsidRPr="00D64CD9">
              <w:rPr>
                <w:rFonts w:ascii="Times New Roman" w:eastAsia="+mj-ea" w:hAnsi="Times New Roman" w:cs="Times New Roman"/>
                <w:iCs/>
                <w:color w:val="000000"/>
                <w:sz w:val="24"/>
                <w:szCs w:val="24"/>
              </w:rPr>
              <w:t>деятельности</w:t>
            </w:r>
          </w:p>
          <w:p w:rsidR="003352CD" w:rsidRPr="003352CD" w:rsidRDefault="003352CD" w:rsidP="003352CD">
            <w:pPr>
              <w:suppressAutoHyphens/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Итоги успеваемости за 1 четверть во 2 - 9 классах.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Директор,</w:t>
            </w:r>
          </w:p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заместители директора.</w:t>
            </w:r>
          </w:p>
        </w:tc>
      </w:tr>
      <w:tr w:rsidR="003352CD" w:rsidRPr="003352CD" w:rsidTr="0033007D">
        <w:trPr>
          <w:trHeight w:val="794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  <w:t>Педсовет № 3</w:t>
            </w:r>
          </w:p>
          <w:p w:rsidR="003352CD" w:rsidRPr="003352CD" w:rsidRDefault="003352CD" w:rsidP="003352CD">
            <w:pPr>
              <w:suppressAutoHyphens/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</w:t>
            </w: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="007B60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Первые итоги введения ФОП</w:t>
            </w:r>
            <w:bookmarkStart w:id="0" w:name="_GoBack"/>
            <w:bookmarkEnd w:id="0"/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  <w:p w:rsidR="003352CD" w:rsidRPr="003352CD" w:rsidRDefault="003352CD" w:rsidP="003352CD">
            <w:pPr>
              <w:suppressAutoHyphens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2.Итоги успеваемости за </w:t>
            </w: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III</w:t>
            </w: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четверть во 2 - 9 классах.</w:t>
            </w:r>
          </w:p>
          <w:p w:rsidR="003352CD" w:rsidRPr="003352CD" w:rsidRDefault="003352CD" w:rsidP="003352CD">
            <w:pPr>
              <w:suppressAutoHyphens/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3. </w:t>
            </w:r>
            <w:r w:rsidRPr="003352C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Подготовка к итоговой аттестации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352CD" w:rsidRPr="003352CD" w:rsidTr="0033007D">
        <w:trPr>
          <w:trHeight w:val="69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  <w:t xml:space="preserve">Педсовет № 4 </w:t>
            </w:r>
          </w:p>
          <w:p w:rsidR="003352CD" w:rsidRPr="003352CD" w:rsidRDefault="003352CD" w:rsidP="003352CD">
            <w:pPr>
              <w:suppressAutoHyphens/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   О допуске обучающихся 9 </w:t>
            </w:r>
            <w:r w:rsidR="00D64C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класса</w:t>
            </w: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 итоговой аттестации (классны</w:t>
            </w:r>
            <w:r w:rsidR="00D64C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й</w:t>
            </w: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руководител</w:t>
            </w:r>
            <w:r w:rsidR="00D64C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</w:t>
            </w: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9</w:t>
            </w:r>
            <w:r w:rsidR="00D64C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4C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3352CD" w:rsidRPr="003352CD" w:rsidRDefault="003352CD" w:rsidP="003352CD">
            <w:pPr>
              <w:suppressAutoHyphens/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  <w:t>Педсовет № 5</w:t>
            </w:r>
          </w:p>
          <w:p w:rsidR="003352CD" w:rsidRPr="003352CD" w:rsidRDefault="007B60EC" w:rsidP="003352C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93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Итоги 2023</w:t>
            </w:r>
            <w:r w:rsidR="003352CD"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</w:t>
            </w:r>
            <w:r w:rsidR="003352CD"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3352CD" w:rsidRPr="003352CD" w:rsidRDefault="003352CD" w:rsidP="003352C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93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на новый учебный год.</w:t>
            </w:r>
          </w:p>
          <w:p w:rsidR="003352CD" w:rsidRPr="003352CD" w:rsidRDefault="003352CD" w:rsidP="003352C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93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 плана работы школы на 20</w:t>
            </w:r>
            <w:r w:rsidR="007B60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</w:t>
            </w: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-202</w:t>
            </w:r>
            <w:r w:rsidR="007B60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Директор ОУ, заместитель директора по УВР, классные руководители 9</w:t>
            </w:r>
            <w:r w:rsidR="00D64C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классов </w:t>
            </w:r>
          </w:p>
        </w:tc>
      </w:tr>
      <w:tr w:rsidR="003352CD" w:rsidRPr="003352CD" w:rsidTr="0033007D">
        <w:trPr>
          <w:trHeight w:val="55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  <w:t>Педсовет №6,7</w:t>
            </w:r>
          </w:p>
          <w:p w:rsidR="003352CD" w:rsidRPr="003352CD" w:rsidRDefault="003352CD" w:rsidP="003352CD">
            <w:pPr>
              <w:suppressAutoHyphens/>
              <w:spacing w:after="0" w:line="240" w:lineRule="auto"/>
              <w:ind w:left="193" w:hanging="2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 Об окончании итоговой аттестации </w:t>
            </w:r>
            <w:proofErr w:type="gramStart"/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 9</w:t>
            </w:r>
            <w:r w:rsidR="00D64CD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352CD" w:rsidRPr="003352CD" w:rsidRDefault="003352CD" w:rsidP="00335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352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Заместитель директора, директор ОУ</w:t>
            </w:r>
          </w:p>
        </w:tc>
      </w:tr>
    </w:tbl>
    <w:p w:rsidR="003352CD" w:rsidRPr="003352CD" w:rsidRDefault="003352CD" w:rsidP="00335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3352CD" w:rsidRPr="003352CD" w:rsidRDefault="003352CD" w:rsidP="00335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3352CD" w:rsidRDefault="003352CD"/>
    <w:sectPr w:rsidR="0033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490C"/>
    <w:multiLevelType w:val="multilevel"/>
    <w:tmpl w:val="34E6E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11503"/>
    <w:multiLevelType w:val="multilevel"/>
    <w:tmpl w:val="6B10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603BB"/>
    <w:multiLevelType w:val="multilevel"/>
    <w:tmpl w:val="B29A4F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CD"/>
    <w:rsid w:val="0008590C"/>
    <w:rsid w:val="003352CD"/>
    <w:rsid w:val="007B60EC"/>
    <w:rsid w:val="00BC2FCF"/>
    <w:rsid w:val="00D6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2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2022-12-04T12:15:00Z</dcterms:created>
  <dcterms:modified xsi:type="dcterms:W3CDTF">2023-12-12T18:15:00Z</dcterms:modified>
</cp:coreProperties>
</file>