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2" w:rsidRDefault="001F55AE">
      <w:pPr>
        <w:spacing w:line="1" w:lineRule="exact"/>
      </w:pPr>
      <w:r>
        <w:t xml:space="preserve"> </w:t>
      </w:r>
    </w:p>
    <w:p w:rsidR="0078500D" w:rsidRDefault="0078500D">
      <w:pPr>
        <w:pStyle w:val="1"/>
        <w:ind w:right="280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78500D" w:rsidRDefault="0078500D">
      <w:pPr>
        <w:pStyle w:val="1"/>
        <w:ind w:right="280"/>
        <w:jc w:val="right"/>
        <w:rPr>
          <w:b/>
          <w:bCs/>
        </w:rPr>
      </w:pPr>
      <w:r>
        <w:rPr>
          <w:b/>
          <w:bCs/>
        </w:rPr>
        <w:t>Директор школы   Матвеев М.С.</w:t>
      </w:r>
    </w:p>
    <w:p w:rsidR="00AE3092" w:rsidRDefault="0078500D">
      <w:pPr>
        <w:pStyle w:val="1"/>
        <w:ind w:right="280"/>
        <w:jc w:val="right"/>
      </w:pPr>
      <w:r>
        <w:rPr>
          <w:b/>
          <w:bCs/>
        </w:rPr>
        <w:t xml:space="preserve">Приказ №  </w:t>
      </w:r>
      <w:r w:rsidR="005A1491">
        <w:rPr>
          <w:b/>
          <w:bCs/>
        </w:rPr>
        <w:t>43/1</w:t>
      </w:r>
      <w:r>
        <w:rPr>
          <w:b/>
          <w:bCs/>
        </w:rPr>
        <w:t xml:space="preserve">   </w:t>
      </w:r>
      <w:r w:rsidR="007A5D3B">
        <w:rPr>
          <w:b/>
          <w:bCs/>
        </w:rPr>
        <w:t>от 12.09.20</w:t>
      </w:r>
      <w:bookmarkStart w:id="0" w:name="_GoBack"/>
      <w:bookmarkEnd w:id="0"/>
      <w:r>
        <w:rPr>
          <w:b/>
          <w:bCs/>
        </w:rPr>
        <w:t>22 г.</w:t>
      </w:r>
      <w:r w:rsidR="001F55AE">
        <w:rPr>
          <w:b/>
          <w:bCs/>
        </w:rPr>
        <w:t xml:space="preserve"> </w:t>
      </w:r>
    </w:p>
    <w:p w:rsidR="00237465" w:rsidRDefault="00237465">
      <w:pPr>
        <w:pStyle w:val="1"/>
        <w:spacing w:after="260"/>
        <w:jc w:val="center"/>
        <w:rPr>
          <w:b/>
          <w:bCs/>
        </w:rPr>
      </w:pPr>
    </w:p>
    <w:p w:rsidR="00237465" w:rsidRDefault="00237465">
      <w:pPr>
        <w:pStyle w:val="1"/>
        <w:spacing w:after="260"/>
        <w:jc w:val="center"/>
        <w:rPr>
          <w:b/>
          <w:bCs/>
          <w:sz w:val="28"/>
          <w:szCs w:val="28"/>
          <w:u w:val="single"/>
        </w:rPr>
      </w:pPr>
    </w:p>
    <w:p w:rsidR="00AE3092" w:rsidRPr="00237465" w:rsidRDefault="005A1491">
      <w:pPr>
        <w:pStyle w:val="1"/>
        <w:spacing w:after="2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График</w:t>
      </w:r>
      <w:r w:rsidR="00185071" w:rsidRPr="00237465">
        <w:rPr>
          <w:b/>
          <w:bCs/>
          <w:sz w:val="28"/>
          <w:szCs w:val="28"/>
          <w:u w:val="single"/>
        </w:rPr>
        <w:t xml:space="preserve"> проведения</w:t>
      </w:r>
      <w:r w:rsidR="00185071" w:rsidRPr="00237465">
        <w:rPr>
          <w:b/>
          <w:bCs/>
          <w:sz w:val="28"/>
          <w:szCs w:val="28"/>
          <w:u w:val="single"/>
        </w:rPr>
        <w:br/>
        <w:t>школьного этапа всероссийской олимпиады школьников по каждому</w:t>
      </w:r>
      <w:r w:rsidR="00185071" w:rsidRPr="00237465">
        <w:rPr>
          <w:b/>
          <w:bCs/>
          <w:sz w:val="28"/>
          <w:szCs w:val="28"/>
          <w:u w:val="single"/>
        </w:rPr>
        <w:br/>
        <w:t>общеобразовательному предмету в 2022/2023 учебном году</w:t>
      </w:r>
    </w:p>
    <w:p w:rsidR="00237465" w:rsidRDefault="00237465">
      <w:pPr>
        <w:pStyle w:val="1"/>
        <w:spacing w:after="2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390"/>
        <w:gridCol w:w="2971"/>
        <w:gridCol w:w="2976"/>
      </w:tblGrid>
      <w:tr w:rsidR="00AE3092">
        <w:trPr>
          <w:trHeight w:hRule="exact" w:val="58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center"/>
            </w:pPr>
            <w:r>
              <w:rPr>
                <w:b/>
                <w:bCs/>
              </w:rPr>
              <w:t>№ п./п.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ind w:firstLine="200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AE3092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ind w:firstLine="360"/>
            </w:pPr>
            <w:r>
              <w:rPr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ind w:right="1420"/>
              <w:jc w:val="right"/>
            </w:pPr>
            <w:r>
              <w:rPr>
                <w:b/>
                <w:bCs/>
              </w:rPr>
              <w:t>4</w:t>
            </w:r>
          </w:p>
        </w:tc>
      </w:tr>
      <w:tr w:rsidR="00AE3092">
        <w:trPr>
          <w:trHeight w:hRule="exact" w:val="557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center"/>
            </w:pPr>
            <w:r>
              <w:rPr>
                <w:b/>
                <w:bCs/>
              </w:rPr>
              <w:t>ШКОЛЬНЫЙ ЭТА</w:t>
            </w:r>
            <w:r w:rsidR="001F55AE">
              <w:rPr>
                <w:b/>
                <w:bCs/>
              </w:rPr>
              <w:t>П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r>
              <w:rPr>
                <w:b/>
                <w:bCs/>
              </w:rPr>
              <w:t xml:space="preserve"> </w:t>
            </w:r>
            <w:r w:rsidR="00185071">
              <w:rPr>
                <w:b/>
                <w:bCs/>
              </w:rPr>
              <w:t>ВОШ НА ПЛАТФОРМЕ «</w:t>
            </w:r>
            <w:proofErr w:type="spellStart"/>
            <w:r w:rsidR="00185071">
              <w:rPr>
                <w:b/>
                <w:bCs/>
              </w:rPr>
              <w:t>Сириус</w:t>
            </w:r>
            <w:proofErr w:type="gramStart"/>
            <w:r w:rsidR="00185071">
              <w:rPr>
                <w:b/>
                <w:bCs/>
              </w:rPr>
              <w:t>.К</w:t>
            </w:r>
            <w:proofErr w:type="gramEnd"/>
            <w:r w:rsidR="00185071">
              <w:rPr>
                <w:b/>
                <w:bCs/>
              </w:rPr>
              <w:t>урсы</w:t>
            </w:r>
            <w:proofErr w:type="spellEnd"/>
            <w:r w:rsidR="00185071">
              <w:rPr>
                <w:b/>
                <w:bCs/>
              </w:rPr>
              <w:t>»</w:t>
            </w:r>
          </w:p>
        </w:tc>
      </w:tr>
      <w:tr w:rsidR="00AE3092">
        <w:trPr>
          <w:trHeight w:hRule="exact" w:val="2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 w:rsidP="001F55AE">
            <w:pPr>
              <w:pStyle w:val="a5"/>
              <w:ind w:firstLine="440"/>
              <w:jc w:val="center"/>
            </w:pPr>
            <w: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Физика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28 сентября 2022 года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Default="001F55AE">
            <w:pPr>
              <w:pStyle w:val="a5"/>
            </w:pPr>
            <w:r>
              <w:t>Школьный координатор Панова В.А.;</w:t>
            </w:r>
          </w:p>
          <w:p w:rsidR="001F55AE" w:rsidRDefault="001F55AE">
            <w:pPr>
              <w:pStyle w:val="a5"/>
            </w:pPr>
            <w:r>
              <w:t>Мосина Т.П.-физика, астрономия;</w:t>
            </w:r>
          </w:p>
          <w:p w:rsidR="001F55AE" w:rsidRDefault="001F55AE">
            <w:pPr>
              <w:pStyle w:val="a5"/>
            </w:pPr>
            <w:r>
              <w:t xml:space="preserve">Иванцова Т.Н. </w:t>
            </w:r>
            <w:r w:rsidR="00237465">
              <w:t>–</w:t>
            </w:r>
            <w:r>
              <w:t>математика</w:t>
            </w:r>
            <w:r w:rsidR="00237465">
              <w:t>;</w:t>
            </w:r>
          </w:p>
          <w:p w:rsidR="00237465" w:rsidRDefault="00237465">
            <w:pPr>
              <w:pStyle w:val="a5"/>
            </w:pPr>
            <w:r>
              <w:t>Матвеев М.С. –информатика.</w:t>
            </w:r>
          </w:p>
          <w:p w:rsidR="001F55AE" w:rsidRDefault="001F55AE">
            <w:pPr>
              <w:pStyle w:val="a5"/>
            </w:pPr>
          </w:p>
        </w:tc>
      </w:tr>
      <w:tr w:rsidR="00AE3092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 w:rsidP="001F55AE">
            <w:pPr>
              <w:pStyle w:val="a5"/>
              <w:ind w:firstLine="360"/>
              <w:jc w:val="center"/>
            </w:pPr>
            <w: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Химия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5 октября 2022 года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Default="00AE3092"/>
        </w:tc>
      </w:tr>
      <w:tr w:rsidR="00AE3092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 w:rsidP="001F55AE">
            <w:pPr>
              <w:pStyle w:val="a5"/>
              <w:ind w:firstLine="360"/>
              <w:jc w:val="center"/>
            </w:pPr>
            <w: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Биология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12 октября 2022 года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Default="00AE3092"/>
        </w:tc>
      </w:tr>
      <w:tr w:rsidR="00AE3092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 w:rsidP="001F55AE">
            <w:pPr>
              <w:pStyle w:val="a5"/>
              <w:ind w:firstLine="360"/>
              <w:jc w:val="center"/>
            </w:pPr>
            <w: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Астрономия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14 октября 2022 года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Default="00AE3092"/>
        </w:tc>
      </w:tr>
      <w:tr w:rsidR="00AE3092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 w:rsidP="001F55AE">
            <w:pPr>
              <w:pStyle w:val="a5"/>
              <w:ind w:firstLine="360"/>
              <w:jc w:val="center"/>
            </w:pPr>
            <w: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Математика (4, 5-11 классы)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jc w:val="both"/>
            </w:pPr>
            <w:r>
              <w:t>19 октября 2022 года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Default="00AE3092"/>
        </w:tc>
      </w:tr>
      <w:tr w:rsidR="00AE3092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 w:rsidP="001F55AE">
            <w:pPr>
              <w:pStyle w:val="a5"/>
              <w:ind w:firstLine="360"/>
              <w:jc w:val="center"/>
            </w:pPr>
            <w:r>
              <w:t>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Информатика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26 октября 2022 года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Default="00AE3092"/>
        </w:tc>
      </w:tr>
      <w:tr w:rsidR="00AE3092">
        <w:trPr>
          <w:trHeight w:hRule="exact" w:val="562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  <w:jc w:val="right"/>
            </w:pPr>
            <w:r>
              <w:rPr>
                <w:b/>
                <w:bCs/>
              </w:rPr>
              <w:t>ШКОЛЬ</w:t>
            </w:r>
            <w:r w:rsidR="00185071">
              <w:rPr>
                <w:b/>
                <w:bCs/>
              </w:rPr>
              <w:t>Н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rPr>
                <w:b/>
                <w:bCs/>
              </w:rPr>
              <w:t>ЫЙ ЭТАП ВОШ НА БАЗЕ МБОУ</w:t>
            </w:r>
            <w:r w:rsidR="001F55AE">
              <w:rPr>
                <w:b/>
                <w:bCs/>
              </w:rPr>
              <w:t xml:space="preserve"> «СОШ №38» г. </w:t>
            </w:r>
          </w:p>
        </w:tc>
      </w:tr>
      <w:tr w:rsidR="00AE3092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 w:rsidP="00237465">
            <w:pPr>
              <w:pStyle w:val="a5"/>
              <w:ind w:firstLine="360"/>
            </w:pPr>
            <w: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Экология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29 сентября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r>
              <w:t>Короткова И.С.</w:t>
            </w:r>
          </w:p>
        </w:tc>
      </w:tr>
      <w:tr w:rsidR="00AE3092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237465" w:rsidP="00237465">
            <w:pPr>
              <w:pStyle w:val="a5"/>
              <w:ind w:firstLine="440"/>
            </w:pPr>
            <w:r>
              <w:t>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Физическая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04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r>
              <w:t>Дёмина А.Б.</w:t>
            </w:r>
          </w:p>
        </w:tc>
      </w:tr>
      <w:tr w:rsidR="00AE3092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237465" w:rsidP="00237465">
            <w:pPr>
              <w:pStyle w:val="a5"/>
              <w:ind w:firstLine="440"/>
            </w:pPr>
            <w:r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Технология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06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proofErr w:type="spellStart"/>
            <w:r>
              <w:t>Аристархова</w:t>
            </w:r>
            <w:proofErr w:type="spellEnd"/>
            <w:r>
              <w:t xml:space="preserve"> О.А.</w:t>
            </w:r>
          </w:p>
        </w:tc>
      </w:tr>
      <w:tr w:rsidR="00AE3092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237465" w:rsidP="00237465">
            <w:pPr>
              <w:pStyle w:val="a5"/>
              <w:ind w:firstLine="440"/>
            </w:pPr>
            <w: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Литература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07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r>
              <w:t>Бычкова Е.В.</w:t>
            </w:r>
          </w:p>
        </w:tc>
      </w:tr>
      <w:tr w:rsidR="00AE3092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237465" w:rsidP="00237465">
            <w:pPr>
              <w:pStyle w:val="a5"/>
              <w:ind w:firstLine="440"/>
            </w:pPr>
            <w:r>
              <w:t>11.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</w:pPr>
            <w:r>
              <w:t>Английский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10 октября 2022 года (письменный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92" w:rsidRDefault="001F55AE">
            <w:pPr>
              <w:pStyle w:val="a5"/>
            </w:pPr>
            <w:proofErr w:type="spellStart"/>
            <w:r>
              <w:t>Захарочкина</w:t>
            </w:r>
            <w:proofErr w:type="spellEnd"/>
            <w:r>
              <w:t xml:space="preserve"> И.В.</w:t>
            </w:r>
          </w:p>
        </w:tc>
      </w:tr>
      <w:tr w:rsidR="00AE3092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237465" w:rsidP="00237465">
            <w:pPr>
              <w:pStyle w:val="a5"/>
              <w:ind w:firstLine="440"/>
            </w:pPr>
            <w:r>
              <w:t>12</w:t>
            </w:r>
            <w:r w:rsidR="00185071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3092" w:rsidRDefault="00185071">
            <w:pPr>
              <w:pStyle w:val="a5"/>
            </w:pPr>
            <w:r>
              <w:t>Английский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11 октября 2022 года (устный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92" w:rsidRDefault="001F55AE">
            <w:pPr>
              <w:pStyle w:val="a5"/>
            </w:pPr>
            <w:r>
              <w:t>Филимонова Е.В.</w:t>
            </w:r>
          </w:p>
        </w:tc>
      </w:tr>
      <w:tr w:rsidR="00AE3092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237465" w:rsidP="00237465">
            <w:pPr>
              <w:pStyle w:val="a5"/>
              <w:ind w:firstLine="440"/>
            </w:pPr>
            <w:r>
              <w:t>13</w:t>
            </w:r>
            <w:r w:rsidR="00185071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История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13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r>
              <w:t>Алёхин П.М.</w:t>
            </w:r>
          </w:p>
        </w:tc>
      </w:tr>
      <w:tr w:rsidR="00AE3092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237465" w:rsidP="00237465">
            <w:pPr>
              <w:pStyle w:val="a5"/>
              <w:ind w:firstLine="360"/>
            </w:pPr>
            <w:r>
              <w:t>14</w:t>
            </w:r>
            <w:r w:rsidR="00185071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Обществознание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20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r>
              <w:t>Алёхин П.М.</w:t>
            </w:r>
          </w:p>
        </w:tc>
      </w:tr>
      <w:tr w:rsidR="00AE3092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237465" w:rsidP="00237465">
            <w:pPr>
              <w:pStyle w:val="a5"/>
              <w:ind w:firstLine="360"/>
            </w:pPr>
            <w: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География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  <w:jc w:val="both"/>
            </w:pPr>
            <w:r>
              <w:t>21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2" w:rsidRDefault="001F55AE">
            <w:pPr>
              <w:pStyle w:val="a5"/>
            </w:pPr>
            <w:r>
              <w:t>Короткова И.С.</w:t>
            </w:r>
          </w:p>
        </w:tc>
      </w:tr>
      <w:tr w:rsidR="00AE3092">
        <w:trPr>
          <w:trHeight w:hRule="exact" w:val="55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237465" w:rsidP="00237465">
            <w:pPr>
              <w:pStyle w:val="a5"/>
              <w:ind w:firstLine="440"/>
            </w:pPr>
            <w: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Русский язык (4, 5-11 классы)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jc w:val="both"/>
            </w:pPr>
            <w:r>
              <w:t>24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5AE" w:rsidRDefault="001F55AE">
            <w:pPr>
              <w:pStyle w:val="a5"/>
            </w:pPr>
            <w:r>
              <w:t>Бычкова Е.В.,</w:t>
            </w:r>
          </w:p>
          <w:p w:rsidR="00AE3092" w:rsidRDefault="001F55AE">
            <w:pPr>
              <w:pStyle w:val="a5"/>
            </w:pPr>
            <w:r>
              <w:t xml:space="preserve"> </w:t>
            </w:r>
            <w:proofErr w:type="spellStart"/>
            <w:r>
              <w:t>Дронцева</w:t>
            </w:r>
            <w:proofErr w:type="spellEnd"/>
            <w:r>
              <w:t xml:space="preserve"> Л.А.</w:t>
            </w:r>
          </w:p>
        </w:tc>
      </w:tr>
      <w:tr w:rsidR="00AE3092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092" w:rsidRDefault="00237465" w:rsidP="00237465">
            <w:pPr>
              <w:pStyle w:val="a5"/>
              <w:ind w:firstLine="440"/>
            </w:pPr>
            <w: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3092" w:rsidRDefault="00185071">
            <w:pPr>
              <w:pStyle w:val="a5"/>
            </w:pPr>
            <w:r>
              <w:t>Основы безопасности жизнедеятельности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092" w:rsidRDefault="00185071">
            <w:pPr>
              <w:pStyle w:val="a5"/>
              <w:jc w:val="both"/>
            </w:pPr>
            <w:r>
              <w:t>28 октября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92" w:rsidRDefault="001F55AE">
            <w:pPr>
              <w:pStyle w:val="a5"/>
            </w:pPr>
            <w:r w:rsidRPr="001F55AE">
              <w:t>Алёхин П.М.</w:t>
            </w:r>
          </w:p>
        </w:tc>
      </w:tr>
    </w:tbl>
    <w:p w:rsidR="00185071" w:rsidRDefault="00185071"/>
    <w:sectPr w:rsidR="00185071" w:rsidSect="00750CBF">
      <w:type w:val="continuous"/>
      <w:pgSz w:w="11900" w:h="16840"/>
      <w:pgMar w:top="918" w:right="1062" w:bottom="1990" w:left="1631" w:header="490" w:footer="156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CF" w:rsidRDefault="00EB3CCF">
      <w:r>
        <w:separator/>
      </w:r>
    </w:p>
  </w:endnote>
  <w:endnote w:type="continuationSeparator" w:id="0">
    <w:p w:rsidR="00EB3CCF" w:rsidRDefault="00EB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CF" w:rsidRDefault="00EB3CCF"/>
  </w:footnote>
  <w:footnote w:type="continuationSeparator" w:id="0">
    <w:p w:rsidR="00EB3CCF" w:rsidRDefault="00EB3C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3092"/>
    <w:rsid w:val="00185071"/>
    <w:rsid w:val="001F55AE"/>
    <w:rsid w:val="00237465"/>
    <w:rsid w:val="005A1491"/>
    <w:rsid w:val="00750CBF"/>
    <w:rsid w:val="0078500D"/>
    <w:rsid w:val="007A5D3B"/>
    <w:rsid w:val="00AE3092"/>
    <w:rsid w:val="00EB3CCF"/>
    <w:rsid w:val="00F0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C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0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50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750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750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50CBF"/>
    <w:pPr>
      <w:spacing w:after="180" w:line="257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750CBF"/>
    <w:pPr>
      <w:spacing w:after="220" w:line="23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750CBF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750CB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180" w:line="257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220" w:line="23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cp:lastPrinted>2022-09-12T11:51:00Z</cp:lastPrinted>
  <dcterms:created xsi:type="dcterms:W3CDTF">2022-09-12T10:43:00Z</dcterms:created>
  <dcterms:modified xsi:type="dcterms:W3CDTF">2022-10-19T13:53:00Z</dcterms:modified>
</cp:coreProperties>
</file>